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A010" w14:textId="45427377" w:rsidR="00F32C98" w:rsidRDefault="00270F62">
      <w:pPr>
        <w:rPr>
          <w:b/>
          <w:bCs/>
          <w:u w:val="single"/>
        </w:rPr>
      </w:pPr>
      <w:r w:rsidRPr="00270F62">
        <w:rPr>
          <w:b/>
          <w:bCs/>
          <w:u w:val="single"/>
        </w:rPr>
        <w:t>Durham Cathedral Ticketing and EPOS System Statement of Needs:</w:t>
      </w:r>
    </w:p>
    <w:p w14:paraId="4302A287" w14:textId="1F7D1AFB" w:rsidR="00270F62" w:rsidRDefault="3F7A2995">
      <w:r>
        <w:t>The below document sets out items which the cathedral would like to see in a new Ticketing and EPOS system. The items have been categorised as Essential (E) or Desirable (D). Any tenderer that submits a proposal for this contract should complete this document highlighting whether their system can meet each of these needs. This will be used as part of the shortlisting criteria.</w:t>
      </w:r>
    </w:p>
    <w:p w14:paraId="53B54734" w14:textId="0885D54F" w:rsidR="4A1C28BF" w:rsidRDefault="4A1C28BF" w:rsidP="0604AA31">
      <w:pPr>
        <w:rPr>
          <w:b/>
          <w:bCs/>
          <w:u w:val="single"/>
        </w:rPr>
      </w:pPr>
      <w:r w:rsidRPr="0604AA31">
        <w:rPr>
          <w:b/>
          <w:bCs/>
          <w:u w:val="single"/>
        </w:rPr>
        <w:t>Software and System Requirements: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1701"/>
      </w:tblGrid>
      <w:tr w:rsidR="00270F62" w14:paraId="31FDB826" w14:textId="77777777" w:rsidTr="6A4E4AED">
        <w:tc>
          <w:tcPr>
            <w:tcW w:w="5103" w:type="dxa"/>
            <w:shd w:val="clear" w:color="auto" w:fill="BFBFBF" w:themeFill="background1" w:themeFillShade="BF"/>
          </w:tcPr>
          <w:p w14:paraId="5D6B4BE9" w14:textId="36C0FAF6" w:rsidR="00270F62" w:rsidRPr="00270F62" w:rsidRDefault="00270F62" w:rsidP="00270F62">
            <w:pPr>
              <w:jc w:val="center"/>
              <w:rPr>
                <w:b/>
                <w:bCs/>
              </w:rPr>
            </w:pPr>
            <w:r w:rsidRPr="00270F62">
              <w:rPr>
                <w:b/>
                <w:bCs/>
              </w:rPr>
              <w:t>Criteria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84C18D6" w14:textId="15A83168" w:rsidR="00270F62" w:rsidRPr="00270F62" w:rsidRDefault="00270F62" w:rsidP="00270F62">
            <w:pPr>
              <w:jc w:val="center"/>
              <w:rPr>
                <w:b/>
                <w:bCs/>
              </w:rPr>
            </w:pPr>
            <w:r w:rsidRPr="00270F62">
              <w:rPr>
                <w:b/>
                <w:bCs/>
              </w:rPr>
              <w:t>Essential (E) or Desirable (D)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A61B8DD" w14:textId="38CC6FF0" w:rsidR="00270F62" w:rsidRPr="00270F62" w:rsidRDefault="00270F62" w:rsidP="00270F62">
            <w:pPr>
              <w:jc w:val="center"/>
              <w:rPr>
                <w:b/>
                <w:bCs/>
              </w:rPr>
            </w:pPr>
            <w:r w:rsidRPr="00270F62">
              <w:rPr>
                <w:b/>
                <w:bCs/>
              </w:rPr>
              <w:t>Meets Criteria (Y/N)</w:t>
            </w:r>
          </w:p>
        </w:tc>
      </w:tr>
      <w:tr w:rsidR="00270F62" w14:paraId="5A3DC29D" w14:textId="77777777" w:rsidTr="6A4E4AED">
        <w:tc>
          <w:tcPr>
            <w:tcW w:w="8789" w:type="dxa"/>
            <w:gridSpan w:val="3"/>
            <w:shd w:val="clear" w:color="auto" w:fill="D9D9D9" w:themeFill="background1" w:themeFillShade="D9"/>
          </w:tcPr>
          <w:p w14:paraId="05B70B6B" w14:textId="66C9D10A" w:rsidR="00270F62" w:rsidRPr="00270F62" w:rsidRDefault="00270F62" w:rsidP="00270F62">
            <w:pPr>
              <w:jc w:val="center"/>
              <w:rPr>
                <w:b/>
                <w:bCs/>
              </w:rPr>
            </w:pPr>
            <w:r w:rsidRPr="00270F62">
              <w:rPr>
                <w:b/>
                <w:bCs/>
              </w:rPr>
              <w:t>Retail</w:t>
            </w:r>
            <w:r w:rsidR="00422BBC">
              <w:rPr>
                <w:b/>
                <w:bCs/>
              </w:rPr>
              <w:t>:</w:t>
            </w:r>
          </w:p>
        </w:tc>
      </w:tr>
      <w:tr w:rsidR="00270F62" w14:paraId="15ACAC27" w14:textId="77777777" w:rsidTr="6A4E4AED">
        <w:tc>
          <w:tcPr>
            <w:tcW w:w="5103" w:type="dxa"/>
          </w:tcPr>
          <w:p w14:paraId="0E5FEA76" w14:textId="46A6729C" w:rsidR="00270F62" w:rsidRDefault="00270F62">
            <w:r>
              <w:t xml:space="preserve">Create and run </w:t>
            </w:r>
            <w:r w:rsidR="363B40E4">
              <w:t xml:space="preserve">stock and sales </w:t>
            </w:r>
            <w:r>
              <w:t xml:space="preserve">reports by </w:t>
            </w:r>
            <w:r w:rsidR="04A95F4B">
              <w:t xml:space="preserve">both </w:t>
            </w:r>
            <w:r>
              <w:t>range and merchandising location.</w:t>
            </w:r>
          </w:p>
        </w:tc>
        <w:tc>
          <w:tcPr>
            <w:tcW w:w="1985" w:type="dxa"/>
          </w:tcPr>
          <w:p w14:paraId="10B27A26" w14:textId="610E0224" w:rsidR="00270F62" w:rsidRDefault="26489BD2" w:rsidP="004C4CFA">
            <w:pPr>
              <w:jc w:val="center"/>
            </w:pPr>
            <w:r>
              <w:t>D</w:t>
            </w:r>
          </w:p>
        </w:tc>
        <w:sdt>
          <w:sdtPr>
            <w:id w:val="-1425329112"/>
            <w:placeholder>
              <w:docPart w:val="FE3AEFA5C6E24B5FB5317DECB7EE54A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A04D002" w14:textId="12220B60" w:rsidR="00270F62" w:rsidRDefault="00ED2A48" w:rsidP="004C4CFA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76F4F53B" w14:paraId="50079EF2" w14:textId="77777777" w:rsidTr="6A4E4AED">
        <w:trPr>
          <w:trHeight w:val="300"/>
        </w:trPr>
        <w:tc>
          <w:tcPr>
            <w:tcW w:w="5103" w:type="dxa"/>
          </w:tcPr>
          <w:p w14:paraId="0C5C5A86" w14:textId="342706EA" w:rsidR="76F4F53B" w:rsidRDefault="76F4F53B">
            <w:r>
              <w:t>Automated reports created for stock reordering.</w:t>
            </w:r>
          </w:p>
        </w:tc>
        <w:tc>
          <w:tcPr>
            <w:tcW w:w="1985" w:type="dxa"/>
          </w:tcPr>
          <w:p w14:paraId="2AB67E10" w14:textId="2C0E5CF7" w:rsidR="76F4F53B" w:rsidRDefault="76F4F53B" w:rsidP="76F4F53B">
            <w:pPr>
              <w:jc w:val="center"/>
            </w:pPr>
            <w:r>
              <w:t>E</w:t>
            </w:r>
          </w:p>
        </w:tc>
        <w:sdt>
          <w:sdtPr>
            <w:id w:val="-1802680322"/>
            <w:placeholder>
              <w:docPart w:val="43C623DBD70B48D0BD7F99BFA22B578B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5EED5DBC" w14:textId="151BAD07" w:rsidR="76F4F53B" w:rsidRDefault="0071291C" w:rsidP="76F4F53B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76F4F53B" w14:paraId="44BAD542" w14:textId="77777777" w:rsidTr="6A4E4AED">
        <w:trPr>
          <w:trHeight w:val="300"/>
        </w:trPr>
        <w:tc>
          <w:tcPr>
            <w:tcW w:w="5103" w:type="dxa"/>
          </w:tcPr>
          <w:p w14:paraId="3A5A3048" w14:textId="2B12A0CF" w:rsidR="76F4F53B" w:rsidRDefault="5DBE5D6B" w:rsidP="76F4F53B">
            <w:pPr>
              <w:rPr>
                <w:highlight w:val="yellow"/>
              </w:rPr>
            </w:pPr>
            <w:r>
              <w:t>Automate</w:t>
            </w:r>
            <w:r w:rsidR="26C0F503">
              <w:t>d</w:t>
            </w:r>
            <w:r>
              <w:t xml:space="preserve"> reports so that they run on specific days or dates.</w:t>
            </w:r>
          </w:p>
        </w:tc>
        <w:tc>
          <w:tcPr>
            <w:tcW w:w="1985" w:type="dxa"/>
          </w:tcPr>
          <w:p w14:paraId="430EE97D" w14:textId="3ACD7517" w:rsidR="76F4F53B" w:rsidRDefault="2E90BE63" w:rsidP="76F4F53B">
            <w:pPr>
              <w:jc w:val="center"/>
            </w:pPr>
            <w:r>
              <w:t>E</w:t>
            </w:r>
          </w:p>
        </w:tc>
        <w:sdt>
          <w:sdtPr>
            <w:id w:val="378289641"/>
            <w:placeholder>
              <w:docPart w:val="D95BA87CDECC45528761358A3ABA720A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3A677532" w14:textId="3BBE8452" w:rsidR="76F4F53B" w:rsidRDefault="0071291C" w:rsidP="76F4F53B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76F4F53B" w14:paraId="24C84D79" w14:textId="77777777" w:rsidTr="6A4E4AED">
        <w:trPr>
          <w:trHeight w:val="300"/>
        </w:trPr>
        <w:tc>
          <w:tcPr>
            <w:tcW w:w="5103" w:type="dxa"/>
          </w:tcPr>
          <w:p w14:paraId="4C350A5E" w14:textId="1163A655" w:rsidR="76F4F53B" w:rsidRDefault="5DBE5D6B">
            <w:r>
              <w:t>Has a stoc</w:t>
            </w:r>
            <w:r w:rsidR="37928767">
              <w:t>k</w:t>
            </w:r>
            <w:r>
              <w:t>take facility which allows for counting to take place by range or location.</w:t>
            </w:r>
          </w:p>
        </w:tc>
        <w:tc>
          <w:tcPr>
            <w:tcW w:w="1985" w:type="dxa"/>
          </w:tcPr>
          <w:p w14:paraId="63ADB0F6" w14:textId="5D706C4C" w:rsidR="76F4F53B" w:rsidRDefault="76F4F53B" w:rsidP="76F4F53B">
            <w:pPr>
              <w:jc w:val="center"/>
            </w:pPr>
            <w:r>
              <w:t>E</w:t>
            </w:r>
          </w:p>
        </w:tc>
        <w:sdt>
          <w:sdtPr>
            <w:id w:val="-53076226"/>
            <w:placeholder>
              <w:docPart w:val="BD3D987E2A4148E591C4A09982541FC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4197AB9D" w14:textId="1BB0444B" w:rsidR="76F4F53B" w:rsidRDefault="0071291C" w:rsidP="76F4F53B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76F4F53B" w14:paraId="02D6522C" w14:textId="77777777" w:rsidTr="6A4E4AED">
        <w:trPr>
          <w:trHeight w:val="300"/>
        </w:trPr>
        <w:tc>
          <w:tcPr>
            <w:tcW w:w="5103" w:type="dxa"/>
          </w:tcPr>
          <w:p w14:paraId="55900895" w14:textId="584C66E2" w:rsidR="76F4F53B" w:rsidRDefault="76F4F53B">
            <w:r>
              <w:t>Have stock set to multiple locations.</w:t>
            </w:r>
          </w:p>
        </w:tc>
        <w:tc>
          <w:tcPr>
            <w:tcW w:w="1985" w:type="dxa"/>
          </w:tcPr>
          <w:p w14:paraId="10053359" w14:textId="0613C173" w:rsidR="76F4F53B" w:rsidRDefault="76F4F53B" w:rsidP="76F4F53B">
            <w:pPr>
              <w:jc w:val="center"/>
            </w:pPr>
            <w:r>
              <w:t>E</w:t>
            </w:r>
          </w:p>
        </w:tc>
        <w:sdt>
          <w:sdtPr>
            <w:id w:val="1312910426"/>
            <w:placeholder>
              <w:docPart w:val="8DE819BDC27E4B33A1B6D06AE923BADD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7F54D799" w14:textId="123EF46E" w:rsidR="76F4F53B" w:rsidRDefault="0071291C" w:rsidP="76F4F53B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76F4F53B" w14:paraId="76FCB9B0" w14:textId="77777777" w:rsidTr="6A4E4AED">
        <w:trPr>
          <w:trHeight w:val="300"/>
        </w:trPr>
        <w:tc>
          <w:tcPr>
            <w:tcW w:w="5103" w:type="dxa"/>
          </w:tcPr>
          <w:p w14:paraId="41A149B2" w14:textId="611C5FE4" w:rsidR="76F4F53B" w:rsidRDefault="76F4F53B">
            <w:r>
              <w:t>Low stock alerts.</w:t>
            </w:r>
          </w:p>
        </w:tc>
        <w:tc>
          <w:tcPr>
            <w:tcW w:w="1985" w:type="dxa"/>
          </w:tcPr>
          <w:p w14:paraId="08EFFB4D" w14:textId="1897A8F0" w:rsidR="76F4F53B" w:rsidRDefault="76F4F53B" w:rsidP="76F4F53B">
            <w:pPr>
              <w:jc w:val="center"/>
            </w:pPr>
            <w:r>
              <w:t>E</w:t>
            </w:r>
          </w:p>
        </w:tc>
        <w:sdt>
          <w:sdtPr>
            <w:id w:val="-67881240"/>
            <w:placeholder>
              <w:docPart w:val="057F513344384C1980C7B5E59CC68204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74FB8791" w14:textId="576BF4AA" w:rsidR="76F4F53B" w:rsidRDefault="0071291C" w:rsidP="76F4F53B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76F4F53B" w14:paraId="6D2BCB1D" w14:textId="77777777" w:rsidTr="6A4E4AED">
        <w:trPr>
          <w:trHeight w:val="300"/>
        </w:trPr>
        <w:tc>
          <w:tcPr>
            <w:tcW w:w="5103" w:type="dxa"/>
          </w:tcPr>
          <w:p w14:paraId="01B8BF4A" w14:textId="048726D8" w:rsidR="76F4F53B" w:rsidRDefault="76F4F53B">
            <w:r>
              <w:t>System accounts for stock movement on a first in first out basis.</w:t>
            </w:r>
          </w:p>
        </w:tc>
        <w:tc>
          <w:tcPr>
            <w:tcW w:w="1985" w:type="dxa"/>
          </w:tcPr>
          <w:p w14:paraId="1E4295D8" w14:textId="4FE9D9CD" w:rsidR="76F4F53B" w:rsidRDefault="76F4F53B" w:rsidP="76F4F53B">
            <w:pPr>
              <w:jc w:val="center"/>
            </w:pPr>
            <w:r>
              <w:t>E</w:t>
            </w:r>
          </w:p>
        </w:tc>
        <w:sdt>
          <w:sdtPr>
            <w:id w:val="-1239933420"/>
            <w:placeholder>
              <w:docPart w:val="B53DBDC0BF58444E90692127AAD68ED1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3E0E36AF" w14:textId="1738C888" w:rsidR="76F4F53B" w:rsidRDefault="0071291C" w:rsidP="76F4F53B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0F62" w14:paraId="6914C1C9" w14:textId="77777777" w:rsidTr="6A4E4AED">
        <w:tc>
          <w:tcPr>
            <w:tcW w:w="5103" w:type="dxa"/>
          </w:tcPr>
          <w:p w14:paraId="1C551C54" w14:textId="2ECE7825" w:rsidR="00270F62" w:rsidRDefault="00270F62">
            <w:r>
              <w:t>Create individual item bar codes which can be printed instore.</w:t>
            </w:r>
          </w:p>
        </w:tc>
        <w:tc>
          <w:tcPr>
            <w:tcW w:w="1985" w:type="dxa"/>
          </w:tcPr>
          <w:p w14:paraId="082C72EC" w14:textId="41E40140" w:rsidR="00270F62" w:rsidRDefault="00270F62" w:rsidP="004C4CFA">
            <w:pPr>
              <w:jc w:val="center"/>
            </w:pPr>
            <w:r>
              <w:t>E</w:t>
            </w:r>
          </w:p>
        </w:tc>
        <w:sdt>
          <w:sdtPr>
            <w:id w:val="2018120539"/>
            <w:placeholder>
              <w:docPart w:val="AA4B9293B80345449088C0149AEF5BA5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C418840" w14:textId="639BEF16" w:rsidR="00270F62" w:rsidRDefault="0071291C" w:rsidP="004C4CFA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0F62" w14:paraId="16AC27B8" w14:textId="77777777" w:rsidTr="6A4E4AED">
        <w:tc>
          <w:tcPr>
            <w:tcW w:w="5103" w:type="dxa"/>
          </w:tcPr>
          <w:p w14:paraId="5C5B213F" w14:textId="0AB401DD" w:rsidR="00270F62" w:rsidRDefault="00270F62">
            <w:r>
              <w:t>Be able to split wholesalers into suppliers.</w:t>
            </w:r>
          </w:p>
        </w:tc>
        <w:tc>
          <w:tcPr>
            <w:tcW w:w="1985" w:type="dxa"/>
          </w:tcPr>
          <w:p w14:paraId="2F1756F0" w14:textId="36B83EB9" w:rsidR="00270F62" w:rsidRDefault="00270F62" w:rsidP="004C4CFA">
            <w:pPr>
              <w:jc w:val="center"/>
            </w:pPr>
            <w:r>
              <w:t>E</w:t>
            </w:r>
          </w:p>
        </w:tc>
        <w:sdt>
          <w:sdtPr>
            <w:id w:val="141241108"/>
            <w:placeholder>
              <w:docPart w:val="C6EE0C345C2C46EA8A32700B6347D066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D6F01FE" w14:textId="78697654" w:rsidR="00270F62" w:rsidRDefault="0071291C" w:rsidP="004C4CFA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51B0" w14:paraId="34C2D460" w14:textId="77777777" w:rsidTr="6A4E4AED">
        <w:tc>
          <w:tcPr>
            <w:tcW w:w="5103" w:type="dxa"/>
          </w:tcPr>
          <w:p w14:paraId="0646402C" w14:textId="6240ED00" w:rsidR="000751B0" w:rsidRPr="000751B0" w:rsidRDefault="000751B0">
            <w:r>
              <w:t>System creates purchase orders.</w:t>
            </w:r>
          </w:p>
        </w:tc>
        <w:tc>
          <w:tcPr>
            <w:tcW w:w="1985" w:type="dxa"/>
          </w:tcPr>
          <w:p w14:paraId="501897E6" w14:textId="6FD0F622" w:rsidR="000751B0" w:rsidRDefault="000751B0" w:rsidP="004C4CFA">
            <w:pPr>
              <w:jc w:val="center"/>
            </w:pPr>
            <w:r>
              <w:t>E</w:t>
            </w:r>
          </w:p>
        </w:tc>
        <w:sdt>
          <w:sdtPr>
            <w:id w:val="116343562"/>
            <w:placeholder>
              <w:docPart w:val="76EACF137E994258A84F64BEBBA5CEDD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5A882A12" w14:textId="1D6760E2" w:rsidR="000751B0" w:rsidRDefault="0071291C" w:rsidP="004C4CFA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76F4F53B" w14:paraId="3D717360" w14:textId="77777777" w:rsidTr="6A4E4AED">
        <w:trPr>
          <w:trHeight w:val="300"/>
        </w:trPr>
        <w:tc>
          <w:tcPr>
            <w:tcW w:w="5103" w:type="dxa"/>
          </w:tcPr>
          <w:p w14:paraId="6D823CB1" w14:textId="4B8A7588" w:rsidR="76F4F53B" w:rsidRDefault="76F4F53B">
            <w:r>
              <w:t>Ability to process and track returns to suppliers through the EPOS system.</w:t>
            </w:r>
          </w:p>
        </w:tc>
        <w:tc>
          <w:tcPr>
            <w:tcW w:w="1985" w:type="dxa"/>
          </w:tcPr>
          <w:p w14:paraId="704523AE" w14:textId="14883978" w:rsidR="76F4F53B" w:rsidRDefault="76F4F53B" w:rsidP="76F4F53B">
            <w:pPr>
              <w:jc w:val="center"/>
            </w:pPr>
            <w:r>
              <w:t>E</w:t>
            </w:r>
          </w:p>
        </w:tc>
        <w:sdt>
          <w:sdtPr>
            <w:id w:val="804510573"/>
            <w:placeholder>
              <w:docPart w:val="E36D848C8F414317A0E0D5A938921F02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77A4DA13" w14:textId="1E6E6475" w:rsidR="76F4F53B" w:rsidRDefault="0071291C" w:rsidP="76F4F53B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51B0" w14:paraId="01039DA6" w14:textId="77777777" w:rsidTr="6A4E4AED">
        <w:tc>
          <w:tcPr>
            <w:tcW w:w="5103" w:type="dxa"/>
          </w:tcPr>
          <w:p w14:paraId="16713742" w14:textId="5BB4D6D3" w:rsidR="000751B0" w:rsidRPr="000751B0" w:rsidRDefault="142F3F98">
            <w:r>
              <w:t>Till buttons with images for non-</w:t>
            </w:r>
            <w:r w:rsidR="7FCDA992">
              <w:t>bar-coded</w:t>
            </w:r>
            <w:r>
              <w:t xml:space="preserve"> items.</w:t>
            </w:r>
          </w:p>
        </w:tc>
        <w:tc>
          <w:tcPr>
            <w:tcW w:w="1985" w:type="dxa"/>
          </w:tcPr>
          <w:p w14:paraId="10619826" w14:textId="3B1195A0" w:rsidR="000751B0" w:rsidRDefault="000751B0" w:rsidP="004C4CFA">
            <w:pPr>
              <w:jc w:val="center"/>
            </w:pPr>
            <w:r>
              <w:t>E</w:t>
            </w:r>
          </w:p>
        </w:tc>
        <w:sdt>
          <w:sdtPr>
            <w:id w:val="-683978386"/>
            <w:placeholder>
              <w:docPart w:val="22E4EA681AC449C0B47E92E2DF6D601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0B16B3FD" w14:textId="1D9D01D6" w:rsidR="000751B0" w:rsidRDefault="0071291C" w:rsidP="004C4CFA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51B0" w14:paraId="21E89ED7" w14:textId="77777777" w:rsidTr="6A4E4AED">
        <w:tc>
          <w:tcPr>
            <w:tcW w:w="5103" w:type="dxa"/>
          </w:tcPr>
          <w:p w14:paraId="49959462" w14:textId="765BF639" w:rsidR="000751B0" w:rsidRPr="000751B0" w:rsidRDefault="7396A399" w:rsidP="76F4F53B">
            <w:r>
              <w:t>Ability to process different discounts through the till/EPOS system.</w:t>
            </w:r>
          </w:p>
        </w:tc>
        <w:tc>
          <w:tcPr>
            <w:tcW w:w="1985" w:type="dxa"/>
          </w:tcPr>
          <w:p w14:paraId="0A6A578F" w14:textId="0E56B04D" w:rsidR="000751B0" w:rsidRDefault="000751B0" w:rsidP="004C4CFA">
            <w:pPr>
              <w:jc w:val="center"/>
            </w:pPr>
            <w:r>
              <w:t>E</w:t>
            </w:r>
          </w:p>
        </w:tc>
        <w:sdt>
          <w:sdtPr>
            <w:id w:val="1066684795"/>
            <w:placeholder>
              <w:docPart w:val="4729338486984FD388CF1CCFFEFBC2B6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CADC844" w14:textId="117BB637" w:rsidR="000751B0" w:rsidRDefault="0071291C" w:rsidP="004C4CFA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51B0" w14:paraId="08B7C6D4" w14:textId="77777777" w:rsidTr="6A4E4AED">
        <w:tc>
          <w:tcPr>
            <w:tcW w:w="5103" w:type="dxa"/>
          </w:tcPr>
          <w:p w14:paraId="45DF6B13" w14:textId="4207DED6" w:rsidR="000751B0" w:rsidRPr="000751B0" w:rsidRDefault="7DD44A1B" w:rsidP="76F4F53B">
            <w:r>
              <w:t>Ability to set up customers on account, who pay through invoice.</w:t>
            </w:r>
          </w:p>
        </w:tc>
        <w:tc>
          <w:tcPr>
            <w:tcW w:w="1985" w:type="dxa"/>
          </w:tcPr>
          <w:p w14:paraId="271B9F9B" w14:textId="4ECFDC28" w:rsidR="000751B0" w:rsidRDefault="000751B0" w:rsidP="004C4CFA">
            <w:pPr>
              <w:jc w:val="center"/>
            </w:pPr>
            <w:r>
              <w:t>E</w:t>
            </w:r>
          </w:p>
        </w:tc>
        <w:sdt>
          <w:sdtPr>
            <w:id w:val="1974711317"/>
            <w:placeholder>
              <w:docPart w:val="C4A781D4F33747179EDC2D374BE58F33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69C6BFC5" w14:textId="7B008C11" w:rsidR="000751B0" w:rsidRDefault="0071291C" w:rsidP="004C4CFA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51B0" w14:paraId="141002D8" w14:textId="77777777" w:rsidTr="6A4E4AED">
        <w:tc>
          <w:tcPr>
            <w:tcW w:w="5103" w:type="dxa"/>
          </w:tcPr>
          <w:p w14:paraId="77F11F88" w14:textId="2666D27D" w:rsidR="000751B0" w:rsidRPr="000751B0" w:rsidRDefault="000751B0">
            <w:r>
              <w:t>Bill round up facility for donations</w:t>
            </w:r>
          </w:p>
        </w:tc>
        <w:tc>
          <w:tcPr>
            <w:tcW w:w="1985" w:type="dxa"/>
          </w:tcPr>
          <w:p w14:paraId="78539B3D" w14:textId="51A5D50F" w:rsidR="000751B0" w:rsidRDefault="000751B0" w:rsidP="004C4CFA">
            <w:pPr>
              <w:jc w:val="center"/>
            </w:pPr>
            <w:r>
              <w:t>D</w:t>
            </w:r>
          </w:p>
        </w:tc>
        <w:sdt>
          <w:sdtPr>
            <w:id w:val="168601123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3A7776A9" w14:textId="13D9C8E7" w:rsidR="000751B0" w:rsidRDefault="0071291C" w:rsidP="004C4CFA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51B0" w14:paraId="3514655B" w14:textId="77777777" w:rsidTr="6A4E4AED">
        <w:tc>
          <w:tcPr>
            <w:tcW w:w="5103" w:type="dxa"/>
          </w:tcPr>
          <w:p w14:paraId="4549DCF4" w14:textId="61B887AA" w:rsidR="000751B0" w:rsidRPr="000751B0" w:rsidRDefault="000751B0">
            <w:r>
              <w:t>Option to email customers receipts.</w:t>
            </w:r>
          </w:p>
        </w:tc>
        <w:tc>
          <w:tcPr>
            <w:tcW w:w="1985" w:type="dxa"/>
          </w:tcPr>
          <w:p w14:paraId="3DAE573B" w14:textId="4D6D7172" w:rsidR="000751B0" w:rsidRDefault="65A50128" w:rsidP="004C4CFA">
            <w:pPr>
              <w:jc w:val="center"/>
            </w:pPr>
            <w:r>
              <w:t>D</w:t>
            </w:r>
          </w:p>
        </w:tc>
        <w:sdt>
          <w:sdtPr>
            <w:id w:val="-45156195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64553D0F" w14:textId="35EE590D" w:rsidR="000751B0" w:rsidRDefault="0071291C" w:rsidP="004C4CFA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51B0" w14:paraId="2CB6937D" w14:textId="77777777" w:rsidTr="6A4E4AED">
        <w:tc>
          <w:tcPr>
            <w:tcW w:w="5103" w:type="dxa"/>
          </w:tcPr>
          <w:p w14:paraId="18D3EBCE" w14:textId="5F52000E" w:rsidR="000751B0" w:rsidRPr="000751B0" w:rsidRDefault="000751B0">
            <w:r>
              <w:t>Ability to create and process gift vouchers.</w:t>
            </w:r>
          </w:p>
        </w:tc>
        <w:tc>
          <w:tcPr>
            <w:tcW w:w="1985" w:type="dxa"/>
          </w:tcPr>
          <w:p w14:paraId="1509FBBB" w14:textId="79A5D22D" w:rsidR="000751B0" w:rsidRDefault="43E4391E" w:rsidP="004C4CFA">
            <w:pPr>
              <w:jc w:val="center"/>
            </w:pPr>
            <w:r>
              <w:t>D</w:t>
            </w:r>
          </w:p>
        </w:tc>
        <w:tc>
          <w:tcPr>
            <w:tcW w:w="1701" w:type="dxa"/>
          </w:tcPr>
          <w:p w14:paraId="3B0AE9C2" w14:textId="77777777" w:rsidR="000751B0" w:rsidRDefault="000751B0" w:rsidP="004C4CFA">
            <w:pPr>
              <w:jc w:val="center"/>
            </w:pPr>
          </w:p>
        </w:tc>
      </w:tr>
      <w:tr w:rsidR="000751B0" w14:paraId="40B6AE45" w14:textId="77777777" w:rsidTr="6A4E4AED">
        <w:tc>
          <w:tcPr>
            <w:tcW w:w="5103" w:type="dxa"/>
            <w:tcBorders>
              <w:bottom w:val="single" w:sz="4" w:space="0" w:color="auto"/>
            </w:tcBorders>
          </w:tcPr>
          <w:p w14:paraId="7344FE58" w14:textId="58F35ED2" w:rsidR="000751B0" w:rsidRPr="000751B0" w:rsidRDefault="000751B0">
            <w:r>
              <w:lastRenderedPageBreak/>
              <w:t xml:space="preserve">Offline mode </w:t>
            </w:r>
            <w:r w:rsidR="004C4CFA">
              <w:t>option for temporary network outages.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8DE714D" w14:textId="0B89713D" w:rsidR="000751B0" w:rsidRDefault="004C4CFA" w:rsidP="004C4CFA">
            <w:pPr>
              <w:jc w:val="center"/>
            </w:pPr>
            <w:r>
              <w:t>E</w:t>
            </w:r>
          </w:p>
        </w:tc>
        <w:sdt>
          <w:sdtPr>
            <w:id w:val="-193218690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48AD7036" w14:textId="77CA0A77" w:rsidR="000751B0" w:rsidRDefault="0071291C" w:rsidP="004C4CFA">
                <w:pPr>
                  <w:jc w:val="center"/>
                </w:pPr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51B0" w14:paraId="3EF40E51" w14:textId="77777777" w:rsidTr="6A4E4AED">
        <w:tc>
          <w:tcPr>
            <w:tcW w:w="5103" w:type="dxa"/>
            <w:tcBorders>
              <w:top w:val="single" w:sz="4" w:space="0" w:color="auto"/>
              <w:left w:val="nil"/>
              <w:bottom w:val="none" w:sz="4" w:space="0" w:color="000000" w:themeColor="text1"/>
              <w:right w:val="nil"/>
            </w:tcBorders>
          </w:tcPr>
          <w:p w14:paraId="3B486110" w14:textId="77777777" w:rsidR="000751B0" w:rsidRPr="000751B0" w:rsidRDefault="000751B0"/>
        </w:tc>
        <w:tc>
          <w:tcPr>
            <w:tcW w:w="1985" w:type="dxa"/>
            <w:tcBorders>
              <w:top w:val="single" w:sz="4" w:space="0" w:color="auto"/>
              <w:left w:val="nil"/>
              <w:bottom w:val="none" w:sz="4" w:space="0" w:color="000000" w:themeColor="text1"/>
              <w:right w:val="nil"/>
            </w:tcBorders>
          </w:tcPr>
          <w:p w14:paraId="62C06E0A" w14:textId="77777777" w:rsidR="000751B0" w:rsidRDefault="000751B0"/>
        </w:tc>
        <w:tc>
          <w:tcPr>
            <w:tcW w:w="1701" w:type="dxa"/>
            <w:tcBorders>
              <w:top w:val="single" w:sz="4" w:space="0" w:color="auto"/>
              <w:left w:val="nil"/>
              <w:bottom w:val="none" w:sz="4" w:space="0" w:color="000000" w:themeColor="text1"/>
              <w:right w:val="nil"/>
            </w:tcBorders>
          </w:tcPr>
          <w:p w14:paraId="0B4A5D90" w14:textId="77777777" w:rsidR="000751B0" w:rsidRDefault="000751B0"/>
        </w:tc>
      </w:tr>
      <w:tr w:rsidR="29B28FA0" w14:paraId="57E1BF2D" w14:textId="77777777" w:rsidTr="6A4E4AED">
        <w:trPr>
          <w:trHeight w:val="300"/>
        </w:trPr>
        <w:tc>
          <w:tcPr>
            <w:tcW w:w="5103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BDE38B8" w14:textId="2973560B" w:rsidR="29B28FA0" w:rsidRDefault="29B28FA0" w:rsidP="29B28FA0"/>
        </w:tc>
        <w:tc>
          <w:tcPr>
            <w:tcW w:w="198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C757AC9" w14:textId="5E88D427" w:rsidR="29B28FA0" w:rsidRDefault="29B28FA0" w:rsidP="29B28FA0"/>
        </w:tc>
        <w:tc>
          <w:tcPr>
            <w:tcW w:w="1701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5C5B089" w14:textId="706521D4" w:rsidR="29B28FA0" w:rsidRDefault="29B28FA0" w:rsidP="29B28FA0"/>
        </w:tc>
      </w:tr>
      <w:tr w:rsidR="004C4CFA" w14:paraId="4BDB866F" w14:textId="77777777" w:rsidTr="6A4E4AED">
        <w:tc>
          <w:tcPr>
            <w:tcW w:w="878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B708DB" w14:textId="32A7B4A4" w:rsidR="004C4CFA" w:rsidRPr="004C4CFA" w:rsidRDefault="004C4CFA" w:rsidP="004C4CFA">
            <w:pPr>
              <w:jc w:val="center"/>
              <w:rPr>
                <w:b/>
                <w:bCs/>
              </w:rPr>
            </w:pPr>
            <w:r w:rsidRPr="004C4CFA">
              <w:rPr>
                <w:b/>
                <w:bCs/>
              </w:rPr>
              <w:t>Online Shop</w:t>
            </w:r>
            <w:r w:rsidR="00422BBC">
              <w:rPr>
                <w:b/>
                <w:bCs/>
              </w:rPr>
              <w:t>:</w:t>
            </w:r>
          </w:p>
        </w:tc>
      </w:tr>
      <w:tr w:rsidR="000751B0" w14:paraId="1BF42436" w14:textId="77777777" w:rsidTr="6A4E4AED">
        <w:tc>
          <w:tcPr>
            <w:tcW w:w="5103" w:type="dxa"/>
          </w:tcPr>
          <w:p w14:paraId="3FC1381A" w14:textId="3505BD66" w:rsidR="000751B0" w:rsidRPr="000751B0" w:rsidRDefault="004C4CFA">
            <w:r>
              <w:t>Integration with physical shop stock.</w:t>
            </w:r>
          </w:p>
        </w:tc>
        <w:tc>
          <w:tcPr>
            <w:tcW w:w="1985" w:type="dxa"/>
          </w:tcPr>
          <w:p w14:paraId="729206DF" w14:textId="383FC9DF" w:rsidR="000751B0" w:rsidRDefault="004C4CFA" w:rsidP="00422BBC">
            <w:pPr>
              <w:jc w:val="center"/>
            </w:pPr>
            <w:r>
              <w:t>E</w:t>
            </w:r>
          </w:p>
        </w:tc>
        <w:sdt>
          <w:sdtPr>
            <w:id w:val="4503823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671E9983" w14:textId="163F0E15" w:rsidR="000751B0" w:rsidRDefault="0071291C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51B0" w14:paraId="0FD0224A" w14:textId="77777777" w:rsidTr="6A4E4AED">
        <w:tc>
          <w:tcPr>
            <w:tcW w:w="5103" w:type="dxa"/>
          </w:tcPr>
          <w:p w14:paraId="001DFB7F" w14:textId="21DEDCE5" w:rsidR="000751B0" w:rsidRPr="000751B0" w:rsidRDefault="004C4CFA">
            <w:r>
              <w:t>Customers can create an account or checkout as a guest when shopping online.</w:t>
            </w:r>
          </w:p>
        </w:tc>
        <w:tc>
          <w:tcPr>
            <w:tcW w:w="1985" w:type="dxa"/>
          </w:tcPr>
          <w:p w14:paraId="1945DC61" w14:textId="7DCD0711" w:rsidR="000751B0" w:rsidRDefault="004C4CFA" w:rsidP="00422BBC">
            <w:pPr>
              <w:jc w:val="center"/>
            </w:pPr>
            <w:r>
              <w:t>E</w:t>
            </w:r>
          </w:p>
        </w:tc>
        <w:sdt>
          <w:sdtPr>
            <w:id w:val="155789485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8243348" w14:textId="5709FF0B" w:rsidR="000751B0" w:rsidRDefault="0071291C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51B0" w14:paraId="703D495C" w14:textId="77777777" w:rsidTr="6A4E4AED">
        <w:tc>
          <w:tcPr>
            <w:tcW w:w="5103" w:type="dxa"/>
          </w:tcPr>
          <w:p w14:paraId="3EC0215D" w14:textId="025C44E8" w:rsidR="000751B0" w:rsidRPr="000751B0" w:rsidRDefault="004C4CFA">
            <w:r>
              <w:t>Ability to work out postage depending on weight of products and destination.</w:t>
            </w:r>
          </w:p>
        </w:tc>
        <w:tc>
          <w:tcPr>
            <w:tcW w:w="1985" w:type="dxa"/>
          </w:tcPr>
          <w:p w14:paraId="6BCCB444" w14:textId="28CC24DE" w:rsidR="000751B0" w:rsidRDefault="004C4CFA" w:rsidP="00422BBC">
            <w:pPr>
              <w:jc w:val="center"/>
            </w:pPr>
            <w:r>
              <w:t>D</w:t>
            </w:r>
          </w:p>
        </w:tc>
        <w:sdt>
          <w:sdtPr>
            <w:id w:val="34744694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72C797C" w14:textId="4BF21AF6" w:rsidR="000751B0" w:rsidRDefault="0071291C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51B0" w14:paraId="011C3F46" w14:textId="77777777" w:rsidTr="6A4E4AED">
        <w:tc>
          <w:tcPr>
            <w:tcW w:w="5103" w:type="dxa"/>
          </w:tcPr>
          <w:p w14:paraId="7A343AEA" w14:textId="1F847FC9" w:rsidR="000751B0" w:rsidRPr="000751B0" w:rsidRDefault="004C4CFA">
            <w:r>
              <w:t>Ability to have pre-orders before a product goes live on sale.</w:t>
            </w:r>
          </w:p>
        </w:tc>
        <w:tc>
          <w:tcPr>
            <w:tcW w:w="1985" w:type="dxa"/>
          </w:tcPr>
          <w:p w14:paraId="40C523CF" w14:textId="7DE6C8B3" w:rsidR="000751B0" w:rsidRDefault="59805AFE" w:rsidP="00422BBC">
            <w:pPr>
              <w:jc w:val="center"/>
            </w:pPr>
            <w:r>
              <w:t>D</w:t>
            </w:r>
          </w:p>
        </w:tc>
        <w:sdt>
          <w:sdtPr>
            <w:id w:val="199337135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65FB9F54" w14:textId="4D92D44C" w:rsidR="000751B0" w:rsidRDefault="0071291C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51B0" w14:paraId="2182D8D0" w14:textId="77777777" w:rsidTr="6A4E4AED">
        <w:tc>
          <w:tcPr>
            <w:tcW w:w="5103" w:type="dxa"/>
          </w:tcPr>
          <w:p w14:paraId="33B4072B" w14:textId="327FFE2C" w:rsidR="000751B0" w:rsidRPr="000751B0" w:rsidRDefault="004C4CFA">
            <w:r>
              <w:t>Set qualities for amounts that can be sold in an individual transaction for individual items.</w:t>
            </w:r>
          </w:p>
        </w:tc>
        <w:tc>
          <w:tcPr>
            <w:tcW w:w="1985" w:type="dxa"/>
          </w:tcPr>
          <w:p w14:paraId="1C83D2F1" w14:textId="1732CA77" w:rsidR="000751B0" w:rsidRDefault="004C4CFA" w:rsidP="00422BBC">
            <w:pPr>
              <w:jc w:val="center"/>
            </w:pPr>
            <w:r>
              <w:t>E</w:t>
            </w:r>
          </w:p>
        </w:tc>
        <w:sdt>
          <w:sdtPr>
            <w:id w:val="-171249452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0840301F" w14:textId="5F3848DD" w:rsidR="000751B0" w:rsidRDefault="0071291C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4CFA" w14:paraId="0F483753" w14:textId="77777777" w:rsidTr="6A4E4AED">
        <w:tc>
          <w:tcPr>
            <w:tcW w:w="5103" w:type="dxa"/>
          </w:tcPr>
          <w:p w14:paraId="058EDE91" w14:textId="42B6F192" w:rsidR="004C4CFA" w:rsidRPr="000751B0" w:rsidRDefault="004C4CFA">
            <w:r>
              <w:t>Ability to link products with tickets for events.</w:t>
            </w:r>
          </w:p>
        </w:tc>
        <w:tc>
          <w:tcPr>
            <w:tcW w:w="1985" w:type="dxa"/>
          </w:tcPr>
          <w:p w14:paraId="54FD0CBC" w14:textId="7F5E47A6" w:rsidR="004C4CFA" w:rsidRDefault="004C4CFA" w:rsidP="00422BBC">
            <w:pPr>
              <w:jc w:val="center"/>
            </w:pPr>
            <w:r>
              <w:t>D</w:t>
            </w:r>
          </w:p>
        </w:tc>
        <w:sdt>
          <w:sdtPr>
            <w:id w:val="75171025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0ADE5AA6" w14:textId="33ACC7C8" w:rsidR="004C4CFA" w:rsidRDefault="0071291C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4CFA" w14:paraId="0C2660C4" w14:textId="77777777" w:rsidTr="6A4E4AED">
        <w:tc>
          <w:tcPr>
            <w:tcW w:w="5103" w:type="dxa"/>
          </w:tcPr>
          <w:p w14:paraId="607F1449" w14:textId="12B22C10" w:rsidR="004C4CFA" w:rsidRPr="000751B0" w:rsidRDefault="004C4CFA">
            <w:r>
              <w:t>Reports</w:t>
            </w:r>
            <w:r w:rsidR="00422BBC">
              <w:t xml:space="preserve"> </w:t>
            </w:r>
            <w:r>
              <w:t>identify</w:t>
            </w:r>
            <w:r w:rsidR="00422BBC">
              <w:t xml:space="preserve">ing </w:t>
            </w:r>
            <w:r>
              <w:t xml:space="preserve">customers </w:t>
            </w:r>
            <w:r w:rsidR="00422BBC">
              <w:t>to market</w:t>
            </w:r>
            <w:r>
              <w:t xml:space="preserve"> new product </w:t>
            </w:r>
            <w:r w:rsidR="00422BBC">
              <w:t xml:space="preserve">to </w:t>
            </w:r>
            <w:r>
              <w:t xml:space="preserve">based on buying history. </w:t>
            </w:r>
          </w:p>
        </w:tc>
        <w:tc>
          <w:tcPr>
            <w:tcW w:w="1985" w:type="dxa"/>
          </w:tcPr>
          <w:p w14:paraId="063A2A03" w14:textId="58512300" w:rsidR="004C4CFA" w:rsidRDefault="00422BBC" w:rsidP="00422BBC">
            <w:pPr>
              <w:jc w:val="center"/>
            </w:pPr>
            <w:r>
              <w:t>D</w:t>
            </w:r>
          </w:p>
        </w:tc>
        <w:sdt>
          <w:sdtPr>
            <w:id w:val="-118065649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006A6160" w14:textId="5CB1E1A6" w:rsidR="004C4CFA" w:rsidRDefault="0071291C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22BBC" w14:paraId="41153682" w14:textId="77777777" w:rsidTr="6A4E4AED">
        <w:tc>
          <w:tcPr>
            <w:tcW w:w="8789" w:type="dxa"/>
            <w:gridSpan w:val="3"/>
            <w:shd w:val="clear" w:color="auto" w:fill="D9D9D9" w:themeFill="background1" w:themeFillShade="D9"/>
          </w:tcPr>
          <w:p w14:paraId="3F4E7CC4" w14:textId="544D4047" w:rsidR="00422BBC" w:rsidRPr="00422BBC" w:rsidRDefault="00422BBC" w:rsidP="00422BBC">
            <w:pPr>
              <w:jc w:val="center"/>
              <w:rPr>
                <w:b/>
                <w:bCs/>
              </w:rPr>
            </w:pPr>
            <w:r w:rsidRPr="00422BBC">
              <w:rPr>
                <w:b/>
                <w:bCs/>
              </w:rPr>
              <w:t>Donations:</w:t>
            </w:r>
          </w:p>
        </w:tc>
      </w:tr>
      <w:tr w:rsidR="004C4CFA" w14:paraId="7A75E417" w14:textId="77777777" w:rsidTr="6A4E4AED">
        <w:tc>
          <w:tcPr>
            <w:tcW w:w="5103" w:type="dxa"/>
          </w:tcPr>
          <w:p w14:paraId="65D8E1C1" w14:textId="04503C9E" w:rsidR="004C4CFA" w:rsidRPr="000751B0" w:rsidRDefault="00422BBC">
            <w:r>
              <w:t>All donations have the option to be Gift Aided.</w:t>
            </w:r>
          </w:p>
        </w:tc>
        <w:tc>
          <w:tcPr>
            <w:tcW w:w="1985" w:type="dxa"/>
          </w:tcPr>
          <w:p w14:paraId="4C59A2B9" w14:textId="15322BAE" w:rsidR="004C4CFA" w:rsidRDefault="00422BBC" w:rsidP="00422BBC">
            <w:pPr>
              <w:jc w:val="center"/>
            </w:pPr>
            <w:r>
              <w:t>E</w:t>
            </w:r>
          </w:p>
        </w:tc>
        <w:sdt>
          <w:sdtPr>
            <w:id w:val="-201690713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5C4657B" w14:textId="5C86FD42" w:rsidR="004C4CFA" w:rsidRDefault="0071291C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4CFA" w14:paraId="2E195391" w14:textId="77777777" w:rsidTr="6A4E4AED">
        <w:tc>
          <w:tcPr>
            <w:tcW w:w="5103" w:type="dxa"/>
          </w:tcPr>
          <w:p w14:paraId="17BC4057" w14:textId="3ABF2811" w:rsidR="004C4CFA" w:rsidRPr="000751B0" w:rsidRDefault="00422BBC">
            <w:r>
              <w:t>Ability to have standalone, self-service donation points.</w:t>
            </w:r>
          </w:p>
        </w:tc>
        <w:tc>
          <w:tcPr>
            <w:tcW w:w="1985" w:type="dxa"/>
          </w:tcPr>
          <w:p w14:paraId="2BFD185B" w14:textId="43FB1ABE" w:rsidR="004C4CFA" w:rsidRDefault="0B1E13AE" w:rsidP="00422BBC">
            <w:pPr>
              <w:jc w:val="center"/>
            </w:pPr>
            <w:r>
              <w:t>D</w:t>
            </w:r>
          </w:p>
        </w:tc>
        <w:sdt>
          <w:sdtPr>
            <w:id w:val="150085380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79C313A" w14:textId="629A311E" w:rsidR="004C4CFA" w:rsidRDefault="0071291C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4CFA" w14:paraId="37BAC82C" w14:textId="77777777" w:rsidTr="6A4E4AED">
        <w:tc>
          <w:tcPr>
            <w:tcW w:w="5103" w:type="dxa"/>
          </w:tcPr>
          <w:p w14:paraId="75D1FF71" w14:textId="0FCEEBE9" w:rsidR="004C4CFA" w:rsidRPr="000751B0" w:rsidRDefault="00422BBC">
            <w:r>
              <w:t>No charge for donation transactions (other than card fees).</w:t>
            </w:r>
          </w:p>
        </w:tc>
        <w:tc>
          <w:tcPr>
            <w:tcW w:w="1985" w:type="dxa"/>
          </w:tcPr>
          <w:p w14:paraId="144178A1" w14:textId="103CF2A2" w:rsidR="004C4CFA" w:rsidRDefault="00422BBC" w:rsidP="00422BBC">
            <w:pPr>
              <w:jc w:val="center"/>
            </w:pPr>
            <w:r>
              <w:t>E</w:t>
            </w:r>
          </w:p>
        </w:tc>
        <w:sdt>
          <w:sdtPr>
            <w:alias w:val="Y"/>
            <w:tag w:val="Y"/>
            <w:id w:val="-36305178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EBD8597" w14:textId="5A755AD7" w:rsidR="004C4CFA" w:rsidRDefault="0071291C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22BBC" w14:paraId="0F81AEAE" w14:textId="77777777" w:rsidTr="6A4E4AED">
        <w:tc>
          <w:tcPr>
            <w:tcW w:w="8789" w:type="dxa"/>
            <w:gridSpan w:val="3"/>
            <w:shd w:val="clear" w:color="auto" w:fill="D9D9D9" w:themeFill="background1" w:themeFillShade="D9"/>
          </w:tcPr>
          <w:p w14:paraId="7CA98C8B" w14:textId="47DAF943" w:rsidR="00422BBC" w:rsidRPr="000D0E1C" w:rsidRDefault="000D0E1C" w:rsidP="000D0E1C">
            <w:pPr>
              <w:jc w:val="center"/>
              <w:rPr>
                <w:b/>
                <w:bCs/>
              </w:rPr>
            </w:pPr>
            <w:r w:rsidRPr="000D0E1C">
              <w:rPr>
                <w:b/>
                <w:bCs/>
              </w:rPr>
              <w:t>Tickets:</w:t>
            </w:r>
          </w:p>
        </w:tc>
      </w:tr>
      <w:tr w:rsidR="004C4CFA" w14:paraId="7C3C9EAF" w14:textId="77777777" w:rsidTr="6A4E4AED">
        <w:tc>
          <w:tcPr>
            <w:tcW w:w="5103" w:type="dxa"/>
          </w:tcPr>
          <w:p w14:paraId="7D16F830" w14:textId="07003F44" w:rsidR="004C4CFA" w:rsidRPr="000751B0" w:rsidRDefault="0012718E">
            <w:r>
              <w:t>Tickets can be downloaded onto Apple/Google wallets.</w:t>
            </w:r>
          </w:p>
        </w:tc>
        <w:tc>
          <w:tcPr>
            <w:tcW w:w="1985" w:type="dxa"/>
          </w:tcPr>
          <w:p w14:paraId="753C455E" w14:textId="2F87D617" w:rsidR="004C4CFA" w:rsidRDefault="0012718E" w:rsidP="00140E87">
            <w:pPr>
              <w:jc w:val="center"/>
            </w:pPr>
            <w:r>
              <w:t>E</w:t>
            </w:r>
          </w:p>
        </w:tc>
        <w:sdt>
          <w:sdtPr>
            <w:id w:val="115627062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43E11C6" w14:textId="33DF6D2D" w:rsidR="004C4CFA" w:rsidRDefault="0071291C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4CFA" w14:paraId="191AE193" w14:textId="77777777" w:rsidTr="6A4E4AED">
        <w:tc>
          <w:tcPr>
            <w:tcW w:w="5103" w:type="dxa"/>
          </w:tcPr>
          <w:p w14:paraId="3CA0A3E6" w14:textId="2D48E5D1" w:rsidR="004C4CFA" w:rsidRPr="000751B0" w:rsidRDefault="0012718E">
            <w:r>
              <w:t>Ability to pay using Apple/Google pay.</w:t>
            </w:r>
          </w:p>
        </w:tc>
        <w:tc>
          <w:tcPr>
            <w:tcW w:w="1985" w:type="dxa"/>
          </w:tcPr>
          <w:p w14:paraId="79BC8000" w14:textId="7521D081" w:rsidR="004C4CFA" w:rsidRDefault="0012718E" w:rsidP="00140E87">
            <w:pPr>
              <w:jc w:val="center"/>
            </w:pPr>
            <w:r>
              <w:t>E</w:t>
            </w:r>
          </w:p>
        </w:tc>
        <w:sdt>
          <w:sdtPr>
            <w:id w:val="-139071801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4F876AD9" w14:textId="6D4020B2" w:rsidR="004C4CFA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4CFA" w14:paraId="4AB5078C" w14:textId="77777777" w:rsidTr="6A4E4AED">
        <w:tc>
          <w:tcPr>
            <w:tcW w:w="5103" w:type="dxa"/>
          </w:tcPr>
          <w:p w14:paraId="374C769B" w14:textId="0D79013B" w:rsidR="004C4CFA" w:rsidRPr="000751B0" w:rsidRDefault="00CF4908">
            <w:r>
              <w:t>Multiple, editable seating plans.</w:t>
            </w:r>
          </w:p>
        </w:tc>
        <w:tc>
          <w:tcPr>
            <w:tcW w:w="1985" w:type="dxa"/>
          </w:tcPr>
          <w:p w14:paraId="0B6EE69D" w14:textId="7630DC38" w:rsidR="004C4CFA" w:rsidRDefault="00CF4908" w:rsidP="00140E87">
            <w:pPr>
              <w:jc w:val="center"/>
            </w:pPr>
            <w:r>
              <w:t>E</w:t>
            </w:r>
          </w:p>
        </w:tc>
        <w:sdt>
          <w:sdtPr>
            <w:id w:val="32355591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3891C165" w14:textId="208EB17A" w:rsidR="004C4CFA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4CFA" w14:paraId="79A9F62B" w14:textId="77777777" w:rsidTr="6A4E4AED">
        <w:tc>
          <w:tcPr>
            <w:tcW w:w="5103" w:type="dxa"/>
          </w:tcPr>
          <w:p w14:paraId="1DEF671E" w14:textId="6110C85C" w:rsidR="004C4CFA" w:rsidRPr="000751B0" w:rsidRDefault="00CF4908">
            <w:r>
              <w:t>API to Artifax diary management system.</w:t>
            </w:r>
          </w:p>
        </w:tc>
        <w:tc>
          <w:tcPr>
            <w:tcW w:w="1985" w:type="dxa"/>
          </w:tcPr>
          <w:p w14:paraId="0453BAE6" w14:textId="31F8D3D7" w:rsidR="004C4CFA" w:rsidRDefault="00CF4908" w:rsidP="00140E87">
            <w:pPr>
              <w:jc w:val="center"/>
            </w:pPr>
            <w:r>
              <w:t>D</w:t>
            </w:r>
          </w:p>
        </w:tc>
        <w:sdt>
          <w:sdtPr>
            <w:id w:val="-121672827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1B35CA98" w14:textId="217DD678" w:rsidR="004C4CFA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4CFA" w14:paraId="1537F743" w14:textId="77777777" w:rsidTr="6A4E4AED">
        <w:tc>
          <w:tcPr>
            <w:tcW w:w="5103" w:type="dxa"/>
          </w:tcPr>
          <w:p w14:paraId="0855BE5E" w14:textId="4CDD9E15" w:rsidR="004C4CFA" w:rsidRPr="000751B0" w:rsidRDefault="001A228E">
            <w:r>
              <w:t>Ability to sell gift vouchers.</w:t>
            </w:r>
          </w:p>
        </w:tc>
        <w:tc>
          <w:tcPr>
            <w:tcW w:w="1985" w:type="dxa"/>
          </w:tcPr>
          <w:p w14:paraId="5C74E19B" w14:textId="4DD097CD" w:rsidR="004C4CFA" w:rsidRDefault="666198E0" w:rsidP="00140E87">
            <w:pPr>
              <w:jc w:val="center"/>
            </w:pPr>
            <w:r>
              <w:t>D</w:t>
            </w:r>
          </w:p>
        </w:tc>
        <w:sdt>
          <w:sdtPr>
            <w:id w:val="-82581704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0AFFDFC3" w14:textId="3178D6E6" w:rsidR="004C4CFA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4CFA" w14:paraId="5D8173F0" w14:textId="77777777" w:rsidTr="6A4E4AED">
        <w:tc>
          <w:tcPr>
            <w:tcW w:w="5103" w:type="dxa"/>
          </w:tcPr>
          <w:p w14:paraId="1F157A64" w14:textId="41C79074" w:rsidR="004C4CFA" w:rsidRPr="000751B0" w:rsidRDefault="00FB7A3A">
            <w:r>
              <w:t>Ability for gift vouchers to be drawn down on both ticket system and EPOS system.</w:t>
            </w:r>
          </w:p>
        </w:tc>
        <w:tc>
          <w:tcPr>
            <w:tcW w:w="1985" w:type="dxa"/>
          </w:tcPr>
          <w:p w14:paraId="160518E2" w14:textId="5C79A54E" w:rsidR="004C4CFA" w:rsidRDefault="00FB7A3A" w:rsidP="00140E87">
            <w:pPr>
              <w:jc w:val="center"/>
            </w:pPr>
            <w:r>
              <w:t>D</w:t>
            </w:r>
          </w:p>
        </w:tc>
        <w:sdt>
          <w:sdtPr>
            <w:id w:val="90912126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5C9865AD" w14:textId="6FC186A6" w:rsidR="004C4CFA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4CFA" w14:paraId="10C4C4F0" w14:textId="77777777" w:rsidTr="6A4E4AED">
        <w:tc>
          <w:tcPr>
            <w:tcW w:w="5103" w:type="dxa"/>
          </w:tcPr>
          <w:p w14:paraId="4A49B313" w14:textId="123BE227" w:rsidR="004C4CFA" w:rsidRPr="000751B0" w:rsidRDefault="00FB7A3A">
            <w:r>
              <w:t xml:space="preserve">Separate terms and conditions for each </w:t>
            </w:r>
            <w:r w:rsidR="00B96B06">
              <w:t>ticketed experience.</w:t>
            </w:r>
          </w:p>
        </w:tc>
        <w:tc>
          <w:tcPr>
            <w:tcW w:w="1985" w:type="dxa"/>
          </w:tcPr>
          <w:p w14:paraId="0867C788" w14:textId="1E5FA040" w:rsidR="004C4CFA" w:rsidRDefault="00B96B06" w:rsidP="00140E87">
            <w:pPr>
              <w:jc w:val="center"/>
            </w:pPr>
            <w:r>
              <w:t>E</w:t>
            </w:r>
          </w:p>
        </w:tc>
        <w:sdt>
          <w:sdtPr>
            <w:id w:val="7139600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105E67E7" w14:textId="4469BA27" w:rsidR="004C4CFA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C4CFA" w14:paraId="237EA839" w14:textId="77777777" w:rsidTr="6A4E4AED">
        <w:tc>
          <w:tcPr>
            <w:tcW w:w="5103" w:type="dxa"/>
          </w:tcPr>
          <w:p w14:paraId="67C3F19E" w14:textId="7652D854" w:rsidR="004C4CFA" w:rsidRPr="000751B0" w:rsidRDefault="682AD9C4">
            <w:r>
              <w:t>API based integration with ticket insurance provider.</w:t>
            </w:r>
          </w:p>
        </w:tc>
        <w:tc>
          <w:tcPr>
            <w:tcW w:w="1985" w:type="dxa"/>
          </w:tcPr>
          <w:p w14:paraId="631930B5" w14:textId="38A5696B" w:rsidR="004C4CFA" w:rsidRDefault="682AD9C4" w:rsidP="00796604">
            <w:pPr>
              <w:jc w:val="center"/>
            </w:pPr>
            <w:r>
              <w:t>D</w:t>
            </w:r>
          </w:p>
        </w:tc>
        <w:sdt>
          <w:sdtPr>
            <w:id w:val="-107527478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586E88B0" w14:textId="5FAA7634" w:rsidR="004C4CFA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0E1C" w14:paraId="201A2172" w14:textId="77777777" w:rsidTr="6A4E4AED">
        <w:tc>
          <w:tcPr>
            <w:tcW w:w="5103" w:type="dxa"/>
          </w:tcPr>
          <w:p w14:paraId="2CE96E5E" w14:textId="3AFEA55F" w:rsidR="000D0E1C" w:rsidRPr="000751B0" w:rsidRDefault="006110E6">
            <w:proofErr w:type="gramStart"/>
            <w:r>
              <w:t>Customer</w:t>
            </w:r>
            <w:proofErr w:type="gramEnd"/>
            <w:r>
              <w:t xml:space="preserve"> look up function to avoid duplicate customers.</w:t>
            </w:r>
          </w:p>
        </w:tc>
        <w:tc>
          <w:tcPr>
            <w:tcW w:w="1985" w:type="dxa"/>
          </w:tcPr>
          <w:p w14:paraId="123BD01D" w14:textId="561AFB49" w:rsidR="000D0E1C" w:rsidRDefault="006110E6" w:rsidP="00796604">
            <w:pPr>
              <w:jc w:val="center"/>
            </w:pPr>
            <w:r>
              <w:t>E</w:t>
            </w:r>
          </w:p>
        </w:tc>
        <w:sdt>
          <w:sdtPr>
            <w:id w:val="-111490829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1BAB9259" w14:textId="67CC6E10" w:rsidR="000D0E1C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0E1C" w14:paraId="534FE0DA" w14:textId="77777777" w:rsidTr="6A4E4AED">
        <w:tc>
          <w:tcPr>
            <w:tcW w:w="5103" w:type="dxa"/>
          </w:tcPr>
          <w:p w14:paraId="2581E656" w14:textId="14E3C592" w:rsidR="000D0E1C" w:rsidRPr="000751B0" w:rsidRDefault="006110E6">
            <w:r>
              <w:lastRenderedPageBreak/>
              <w:t>Gift ai</w:t>
            </w:r>
            <w:r w:rsidR="00F1401F">
              <w:t>d tickets available (ability to have a gift aid price for a ticket as well as standard price)</w:t>
            </w:r>
            <w:r w:rsidR="00FA2FF3">
              <w:t>.</w:t>
            </w:r>
          </w:p>
        </w:tc>
        <w:tc>
          <w:tcPr>
            <w:tcW w:w="1985" w:type="dxa"/>
          </w:tcPr>
          <w:p w14:paraId="036E3582" w14:textId="42FC76E7" w:rsidR="000D0E1C" w:rsidRDefault="00F1401F" w:rsidP="00796604">
            <w:pPr>
              <w:jc w:val="center"/>
            </w:pPr>
            <w:r>
              <w:t>E</w:t>
            </w:r>
          </w:p>
        </w:tc>
        <w:sdt>
          <w:sdtPr>
            <w:id w:val="-179712793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36075B8C" w14:textId="347F875A" w:rsidR="000D0E1C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0E1C" w14:paraId="652A40D0" w14:textId="77777777" w:rsidTr="6A4E4AED">
        <w:tc>
          <w:tcPr>
            <w:tcW w:w="5103" w:type="dxa"/>
          </w:tcPr>
          <w:p w14:paraId="3A71E09D" w14:textId="29DA542F" w:rsidR="000D0E1C" w:rsidRPr="000751B0" w:rsidRDefault="3AD6E751" w:rsidP="29B28FA0">
            <w:r>
              <w:t>Full online ticket scanning.</w:t>
            </w:r>
          </w:p>
        </w:tc>
        <w:tc>
          <w:tcPr>
            <w:tcW w:w="1985" w:type="dxa"/>
          </w:tcPr>
          <w:p w14:paraId="3DC2C392" w14:textId="35B8FD8C" w:rsidR="000D0E1C" w:rsidRDefault="00FA2FF3" w:rsidP="00796604">
            <w:pPr>
              <w:jc w:val="center"/>
            </w:pPr>
            <w:r>
              <w:t>D</w:t>
            </w:r>
          </w:p>
        </w:tc>
        <w:sdt>
          <w:sdtPr>
            <w:id w:val="79602884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73D59E63" w14:textId="40D5F354" w:rsidR="000D0E1C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0E1C" w14:paraId="7027A1BE" w14:textId="77777777" w:rsidTr="6A4E4AED">
        <w:tc>
          <w:tcPr>
            <w:tcW w:w="5103" w:type="dxa"/>
          </w:tcPr>
          <w:p w14:paraId="69444861" w14:textId="1FA91868" w:rsidR="000D0E1C" w:rsidRPr="000751B0" w:rsidRDefault="00FA2FF3">
            <w:r>
              <w:t>Annual pass options available.</w:t>
            </w:r>
          </w:p>
        </w:tc>
        <w:tc>
          <w:tcPr>
            <w:tcW w:w="1985" w:type="dxa"/>
          </w:tcPr>
          <w:p w14:paraId="7B99A500" w14:textId="351A1800" w:rsidR="000D0E1C" w:rsidRDefault="00FA2FF3" w:rsidP="00796604">
            <w:pPr>
              <w:jc w:val="center"/>
            </w:pPr>
            <w:r>
              <w:t>D</w:t>
            </w:r>
          </w:p>
        </w:tc>
        <w:sdt>
          <w:sdtPr>
            <w:id w:val="-6788807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505BE331" w14:textId="02C3CE67" w:rsidR="000D0E1C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0E1C" w14:paraId="66CE666C" w14:textId="77777777" w:rsidTr="6A4E4AED">
        <w:tc>
          <w:tcPr>
            <w:tcW w:w="5103" w:type="dxa"/>
          </w:tcPr>
          <w:p w14:paraId="3B74F926" w14:textId="1835B54B" w:rsidR="000D0E1C" w:rsidRPr="000751B0" w:rsidRDefault="41C8A85A">
            <w:r>
              <w:t>Ability for u</w:t>
            </w:r>
            <w:r w:rsidR="00213C08">
              <w:t>ser created report</w:t>
            </w:r>
            <w:r w:rsidR="4BA8CF57">
              <w:t>s</w:t>
            </w:r>
            <w:r w:rsidR="00213C08">
              <w:t>.</w:t>
            </w:r>
          </w:p>
        </w:tc>
        <w:tc>
          <w:tcPr>
            <w:tcW w:w="1985" w:type="dxa"/>
          </w:tcPr>
          <w:p w14:paraId="1186FBDA" w14:textId="64A6E61E" w:rsidR="000D0E1C" w:rsidRDefault="00213C08" w:rsidP="00796604">
            <w:pPr>
              <w:jc w:val="center"/>
            </w:pPr>
            <w:r>
              <w:t>E</w:t>
            </w:r>
          </w:p>
        </w:tc>
        <w:sdt>
          <w:sdtPr>
            <w:id w:val="185968974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027893E5" w14:textId="499EF21A" w:rsidR="000D0E1C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0E1C" w14:paraId="5D821AFB" w14:textId="77777777" w:rsidTr="6A4E4AED">
        <w:tc>
          <w:tcPr>
            <w:tcW w:w="5103" w:type="dxa"/>
          </w:tcPr>
          <w:p w14:paraId="173C19DA" w14:textId="58BDD9CE" w:rsidR="000D0E1C" w:rsidRPr="000751B0" w:rsidRDefault="00213C08">
            <w:r>
              <w:t>Ability to sell family ticket as one ticket rather than individual tickets.</w:t>
            </w:r>
          </w:p>
        </w:tc>
        <w:tc>
          <w:tcPr>
            <w:tcW w:w="1985" w:type="dxa"/>
          </w:tcPr>
          <w:p w14:paraId="77B877CA" w14:textId="0659AB5A" w:rsidR="000D0E1C" w:rsidRDefault="00213C08" w:rsidP="00796604">
            <w:pPr>
              <w:jc w:val="center"/>
            </w:pPr>
            <w:r>
              <w:t>E</w:t>
            </w:r>
          </w:p>
        </w:tc>
        <w:sdt>
          <w:sdtPr>
            <w:id w:val="181606247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7AD8780A" w14:textId="6E47B2DF" w:rsidR="000D0E1C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0E1C" w14:paraId="5E90841C" w14:textId="77777777" w:rsidTr="6A4E4AED">
        <w:tc>
          <w:tcPr>
            <w:tcW w:w="5103" w:type="dxa"/>
          </w:tcPr>
          <w:p w14:paraId="6351F90E" w14:textId="477281D9" w:rsidR="000D0E1C" w:rsidRPr="000751B0" w:rsidRDefault="00213C08">
            <w:r>
              <w:t>Self-service option</w:t>
            </w:r>
            <w:r w:rsidR="00D04485">
              <w:t xml:space="preserve"> from kiosk or tablet.</w:t>
            </w:r>
          </w:p>
        </w:tc>
        <w:tc>
          <w:tcPr>
            <w:tcW w:w="1985" w:type="dxa"/>
          </w:tcPr>
          <w:p w14:paraId="5ACC812D" w14:textId="0EEC439E" w:rsidR="000D0E1C" w:rsidRDefault="00D04485" w:rsidP="00796604">
            <w:pPr>
              <w:jc w:val="center"/>
            </w:pPr>
            <w:r>
              <w:t>E</w:t>
            </w:r>
          </w:p>
        </w:tc>
        <w:sdt>
          <w:sdtPr>
            <w:id w:val="190864551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7284752F" w14:textId="39E99B68" w:rsidR="000D0E1C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4485" w14:paraId="49AC1C4A" w14:textId="77777777" w:rsidTr="6A4E4AED">
        <w:tc>
          <w:tcPr>
            <w:tcW w:w="5103" w:type="dxa"/>
          </w:tcPr>
          <w:p w14:paraId="4978C9A2" w14:textId="426B8465" w:rsidR="00D04485" w:rsidRDefault="00F96BA5">
            <w:r>
              <w:t>Digital receipts can be electronically signed.</w:t>
            </w:r>
          </w:p>
        </w:tc>
        <w:tc>
          <w:tcPr>
            <w:tcW w:w="1985" w:type="dxa"/>
          </w:tcPr>
          <w:p w14:paraId="39DC2EFB" w14:textId="31C2FBC5" w:rsidR="00D04485" w:rsidRDefault="00F96BA5" w:rsidP="00796604">
            <w:pPr>
              <w:jc w:val="center"/>
            </w:pPr>
            <w:r>
              <w:t>E</w:t>
            </w:r>
          </w:p>
        </w:tc>
        <w:sdt>
          <w:sdtPr>
            <w:id w:val="-87261591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4F0338F0" w14:textId="74DDD2D1" w:rsidR="00D04485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4485" w14:paraId="24573079" w14:textId="77777777" w:rsidTr="6A4E4AED">
        <w:tc>
          <w:tcPr>
            <w:tcW w:w="5103" w:type="dxa"/>
            <w:tcBorders>
              <w:bottom w:val="single" w:sz="8" w:space="0" w:color="000000" w:themeColor="text1"/>
            </w:tcBorders>
          </w:tcPr>
          <w:p w14:paraId="005A6136" w14:textId="5954C4A6" w:rsidR="00D04485" w:rsidRDefault="00F96BA5">
            <w:r>
              <w:t xml:space="preserve">Ability to send tickets to </w:t>
            </w:r>
            <w:r w:rsidR="1CD6C2C2">
              <w:t xml:space="preserve">mobile </w:t>
            </w:r>
            <w:r>
              <w:t xml:space="preserve">phone </w:t>
            </w:r>
            <w:r w:rsidR="16DCA5C6">
              <w:t>as well as email.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264FFB82" w14:textId="7C5B2B02" w:rsidR="00D04485" w:rsidRDefault="16DCA5C6" w:rsidP="00796604">
            <w:pPr>
              <w:jc w:val="center"/>
            </w:pPr>
            <w:r>
              <w:t>D</w:t>
            </w:r>
          </w:p>
        </w:tc>
        <w:sdt>
          <w:sdtPr>
            <w:id w:val="-79043996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  <w:tcBorders>
                  <w:bottom w:val="single" w:sz="8" w:space="0" w:color="000000" w:themeColor="text1"/>
                </w:tcBorders>
              </w:tcPr>
              <w:p w14:paraId="6570681E" w14:textId="0BCC4D17" w:rsidR="00D04485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4485" w14:paraId="6E8C09C2" w14:textId="77777777" w:rsidTr="6A4E4AED"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B2BF7C" w14:textId="6B7AD5C6" w:rsidR="00D04485" w:rsidRDefault="4FB377F0">
            <w:r>
              <w:t>Commission rates and booking fees passe</w:t>
            </w:r>
            <w:r w:rsidR="3E369770">
              <w:t>d</w:t>
            </w:r>
            <w:r>
              <w:t xml:space="preserve"> onto customer can be customisable.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68F255" w14:textId="1E1F0AEF" w:rsidR="00D04485" w:rsidRDefault="003B5068" w:rsidP="00796604">
            <w:pPr>
              <w:jc w:val="center"/>
            </w:pPr>
            <w:r>
              <w:t>E</w:t>
            </w:r>
          </w:p>
        </w:tc>
        <w:sdt>
          <w:sdtPr>
            <w:id w:val="-154667260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18256B24" w14:textId="12BA4A42" w:rsidR="00D04485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70F2BBB4" w14:paraId="2683605A" w14:textId="77777777" w:rsidTr="6A4E4AED">
        <w:trPr>
          <w:trHeight w:val="300"/>
        </w:trPr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04D60B" w14:textId="4DCCA8C8" w:rsidR="5521E674" w:rsidRDefault="5521E674" w:rsidP="70F2BBB4">
            <w:r>
              <w:t>Ability to migrate data from existing systems.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2D22B3" w14:textId="11588AB4" w:rsidR="5521E674" w:rsidRDefault="5521E674" w:rsidP="70F2BBB4">
            <w:pPr>
              <w:jc w:val="center"/>
            </w:pPr>
            <w:r>
              <w:t>D</w:t>
            </w:r>
          </w:p>
        </w:tc>
        <w:sdt>
          <w:sdtPr>
            <w:id w:val="6147896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8A5CAC1" w14:textId="3C55954E" w:rsidR="70F2BBB4" w:rsidRDefault="00D82761" w:rsidP="70F2BBB4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604AA31" w14:paraId="66CFE1C3" w14:textId="77777777" w:rsidTr="6A4E4AED">
        <w:trPr>
          <w:trHeight w:val="300"/>
        </w:trPr>
        <w:tc>
          <w:tcPr>
            <w:tcW w:w="8789" w:type="dxa"/>
            <w:gridSpan w:val="3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81AF312" w14:textId="044DC216" w:rsidR="0604AA31" w:rsidRDefault="0604AA31" w:rsidP="0604AA31">
            <w:pPr>
              <w:jc w:val="center"/>
              <w:rPr>
                <w:b/>
                <w:bCs/>
              </w:rPr>
            </w:pPr>
          </w:p>
        </w:tc>
      </w:tr>
      <w:tr w:rsidR="0604AA31" w14:paraId="4567E627" w14:textId="77777777" w:rsidTr="6A4E4AED">
        <w:trPr>
          <w:trHeight w:val="300"/>
        </w:trPr>
        <w:tc>
          <w:tcPr>
            <w:tcW w:w="8789" w:type="dxa"/>
            <w:gridSpan w:val="3"/>
            <w:tcBorders>
              <w:top w:val="none" w:sz="4" w:space="0" w:color="000000" w:themeColor="text1"/>
              <w:left w:val="none" w:sz="4" w:space="0" w:color="000000" w:themeColor="text1"/>
              <w:bottom w:val="single" w:sz="8" w:space="0" w:color="000000" w:themeColor="text1"/>
              <w:right w:val="none" w:sz="4" w:space="0" w:color="000000" w:themeColor="text1"/>
            </w:tcBorders>
          </w:tcPr>
          <w:p w14:paraId="74FEC2B3" w14:textId="32F5A007" w:rsidR="0604AA31" w:rsidRDefault="0604AA31" w:rsidP="0604AA31">
            <w:pPr>
              <w:jc w:val="center"/>
              <w:rPr>
                <w:b/>
                <w:bCs/>
              </w:rPr>
            </w:pPr>
          </w:p>
        </w:tc>
      </w:tr>
      <w:tr w:rsidR="00B563C0" w14:paraId="2A1D7505" w14:textId="77777777" w:rsidTr="6A4E4AED">
        <w:tc>
          <w:tcPr>
            <w:tcW w:w="878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0BAD22A" w14:textId="28FCF4B2" w:rsidR="00B563C0" w:rsidRPr="00B563C0" w:rsidRDefault="00B563C0" w:rsidP="00B563C0">
            <w:pPr>
              <w:jc w:val="center"/>
              <w:rPr>
                <w:b/>
                <w:bCs/>
              </w:rPr>
            </w:pPr>
            <w:r w:rsidRPr="00B563C0">
              <w:rPr>
                <w:b/>
                <w:bCs/>
              </w:rPr>
              <w:t>Visitor Experience:</w:t>
            </w:r>
          </w:p>
        </w:tc>
      </w:tr>
      <w:tr w:rsidR="00B563C0" w14:paraId="792FCF3B" w14:textId="77777777" w:rsidTr="6A4E4AED">
        <w:tc>
          <w:tcPr>
            <w:tcW w:w="5103" w:type="dxa"/>
            <w:tcBorders>
              <w:top w:val="single" w:sz="8" w:space="0" w:color="000000" w:themeColor="text1"/>
            </w:tcBorders>
          </w:tcPr>
          <w:p w14:paraId="13CC2A34" w14:textId="08B35C02" w:rsidR="00B563C0" w:rsidRPr="0054529F" w:rsidRDefault="00B563C0" w:rsidP="1F0DD784">
            <w:r>
              <w:t>Ability to handle non-physical product sales.</w:t>
            </w:r>
          </w:p>
        </w:tc>
        <w:tc>
          <w:tcPr>
            <w:tcW w:w="1985" w:type="dxa"/>
            <w:tcBorders>
              <w:top w:val="single" w:sz="8" w:space="0" w:color="000000" w:themeColor="text1"/>
            </w:tcBorders>
          </w:tcPr>
          <w:p w14:paraId="1A7BD32D" w14:textId="63DD7318" w:rsidR="00B563C0" w:rsidRDefault="00B563C0" w:rsidP="0054529F">
            <w:pPr>
              <w:jc w:val="center"/>
            </w:pPr>
            <w:r>
              <w:t>E</w:t>
            </w:r>
          </w:p>
        </w:tc>
        <w:sdt>
          <w:sdtPr>
            <w:id w:val="41097626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  <w:tcBorders>
                  <w:top w:val="single" w:sz="8" w:space="0" w:color="000000" w:themeColor="text1"/>
                </w:tcBorders>
              </w:tcPr>
              <w:p w14:paraId="1B61275D" w14:textId="72616D7F" w:rsidR="00B563C0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563C0" w14:paraId="0034D0D0" w14:textId="77777777" w:rsidTr="6A4E4AED">
        <w:tc>
          <w:tcPr>
            <w:tcW w:w="5103" w:type="dxa"/>
          </w:tcPr>
          <w:p w14:paraId="42AA0216" w14:textId="4EE738B4" w:rsidR="00B563C0" w:rsidRDefault="00B563C0">
            <w:r>
              <w:t>Ability to track individual user sales.</w:t>
            </w:r>
          </w:p>
        </w:tc>
        <w:tc>
          <w:tcPr>
            <w:tcW w:w="1985" w:type="dxa"/>
          </w:tcPr>
          <w:p w14:paraId="0F1ED306" w14:textId="17773C17" w:rsidR="00B563C0" w:rsidRDefault="00B563C0" w:rsidP="0054529F">
            <w:pPr>
              <w:jc w:val="center"/>
            </w:pPr>
            <w:r>
              <w:t>E</w:t>
            </w:r>
          </w:p>
        </w:tc>
        <w:sdt>
          <w:sdtPr>
            <w:id w:val="146970612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C92362B" w14:textId="7F933BC1" w:rsidR="00B563C0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563C0" w14:paraId="1D0243F1" w14:textId="77777777" w:rsidTr="6A4E4AED">
        <w:tc>
          <w:tcPr>
            <w:tcW w:w="5103" w:type="dxa"/>
          </w:tcPr>
          <w:p w14:paraId="0CA7F6DD" w14:textId="6F8C9FB4" w:rsidR="00B563C0" w:rsidRDefault="0054529F">
            <w:r>
              <w:t>Ability to show stock holding of product in different locations i.e.: visitor desk and shop.</w:t>
            </w:r>
          </w:p>
        </w:tc>
        <w:tc>
          <w:tcPr>
            <w:tcW w:w="1985" w:type="dxa"/>
          </w:tcPr>
          <w:p w14:paraId="22B63C20" w14:textId="7AE6CCB1" w:rsidR="00B563C0" w:rsidRDefault="0054529F" w:rsidP="0054529F">
            <w:pPr>
              <w:jc w:val="center"/>
            </w:pPr>
            <w:r>
              <w:t>E</w:t>
            </w:r>
          </w:p>
        </w:tc>
        <w:sdt>
          <w:sdtPr>
            <w:id w:val="2075032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442D682C" w14:textId="2088813C" w:rsidR="00B563C0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529F" w14:paraId="11480D1E" w14:textId="77777777" w:rsidTr="6A4E4AED">
        <w:tc>
          <w:tcPr>
            <w:tcW w:w="8789" w:type="dxa"/>
            <w:gridSpan w:val="3"/>
            <w:shd w:val="clear" w:color="auto" w:fill="D9D9D9" w:themeFill="background1" w:themeFillShade="D9"/>
          </w:tcPr>
          <w:p w14:paraId="669C3271" w14:textId="2EC73B23" w:rsidR="0054529F" w:rsidRPr="0054529F" w:rsidRDefault="00FC0F69" w:rsidP="00545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Marketing:</w:t>
            </w:r>
          </w:p>
        </w:tc>
      </w:tr>
      <w:tr w:rsidR="0054529F" w14:paraId="70DDA7B3" w14:textId="77777777" w:rsidTr="6A4E4AED">
        <w:tc>
          <w:tcPr>
            <w:tcW w:w="5103" w:type="dxa"/>
          </w:tcPr>
          <w:p w14:paraId="40C8370D" w14:textId="06BD9B07" w:rsidR="0054529F" w:rsidRDefault="00FC0F69">
            <w:r>
              <w:t>API integration with Google Analytics</w:t>
            </w:r>
            <w:r w:rsidR="0013684F">
              <w:t>.</w:t>
            </w:r>
          </w:p>
        </w:tc>
        <w:tc>
          <w:tcPr>
            <w:tcW w:w="1985" w:type="dxa"/>
          </w:tcPr>
          <w:p w14:paraId="5BF4C709" w14:textId="21AE5EE2" w:rsidR="0054529F" w:rsidRDefault="00FC0F69" w:rsidP="0078524F">
            <w:pPr>
              <w:jc w:val="center"/>
            </w:pPr>
            <w:r>
              <w:t>E</w:t>
            </w:r>
          </w:p>
        </w:tc>
        <w:sdt>
          <w:sdtPr>
            <w:alias w:val="Y"/>
            <w:tag w:val="Y"/>
            <w:id w:val="-117124916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588491E3" w14:textId="6A4BE165" w:rsidR="0054529F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529F" w14:paraId="562EB2AA" w14:textId="77777777" w:rsidTr="6A4E4AED">
        <w:tc>
          <w:tcPr>
            <w:tcW w:w="5103" w:type="dxa"/>
          </w:tcPr>
          <w:p w14:paraId="107CD201" w14:textId="32F11A2F" w:rsidR="0054529F" w:rsidRDefault="00FC0F69">
            <w:r>
              <w:t>API integration with MailChimp (and or other email systems)</w:t>
            </w:r>
            <w:r w:rsidR="0013684F">
              <w:t>.</w:t>
            </w:r>
          </w:p>
        </w:tc>
        <w:tc>
          <w:tcPr>
            <w:tcW w:w="1985" w:type="dxa"/>
          </w:tcPr>
          <w:p w14:paraId="1F91232B" w14:textId="236ECC66" w:rsidR="0054529F" w:rsidRDefault="00FC0F69" w:rsidP="0078524F">
            <w:pPr>
              <w:jc w:val="center"/>
            </w:pPr>
            <w:r>
              <w:t>E</w:t>
            </w:r>
          </w:p>
        </w:tc>
        <w:sdt>
          <w:sdtPr>
            <w:id w:val="-199640495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1DFEE1F2" w14:textId="01197DA5" w:rsidR="0054529F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529F" w14:paraId="4D1676DA" w14:textId="77777777" w:rsidTr="6A4E4AED">
        <w:tc>
          <w:tcPr>
            <w:tcW w:w="5103" w:type="dxa"/>
          </w:tcPr>
          <w:p w14:paraId="588914F9" w14:textId="7A35C561" w:rsidR="0054529F" w:rsidRDefault="00EB7E9B">
            <w:r>
              <w:t>Automated email responses when purchasing with email.</w:t>
            </w:r>
          </w:p>
        </w:tc>
        <w:tc>
          <w:tcPr>
            <w:tcW w:w="1985" w:type="dxa"/>
          </w:tcPr>
          <w:p w14:paraId="1DF67FE8" w14:textId="7BE2078E" w:rsidR="0054529F" w:rsidRDefault="00EB7E9B" w:rsidP="0078524F">
            <w:pPr>
              <w:jc w:val="center"/>
            </w:pPr>
            <w:r>
              <w:t>E</w:t>
            </w:r>
          </w:p>
        </w:tc>
        <w:sdt>
          <w:sdtPr>
            <w:id w:val="-190521401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1495ACE5" w14:textId="65306013" w:rsidR="0054529F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529F" w14:paraId="7B39B23E" w14:textId="77777777" w:rsidTr="6A4E4AED">
        <w:tc>
          <w:tcPr>
            <w:tcW w:w="5103" w:type="dxa"/>
          </w:tcPr>
          <w:p w14:paraId="2C0FB1B5" w14:textId="57B78CE6" w:rsidR="0054529F" w:rsidRDefault="00314887">
            <w:r>
              <w:t>Opportunity to brand emails so they look and feel like they come from Durham Cathedral.</w:t>
            </w:r>
          </w:p>
        </w:tc>
        <w:tc>
          <w:tcPr>
            <w:tcW w:w="1985" w:type="dxa"/>
          </w:tcPr>
          <w:p w14:paraId="71213E59" w14:textId="2EB97DB3" w:rsidR="0054529F" w:rsidRDefault="00314887" w:rsidP="0078524F">
            <w:pPr>
              <w:jc w:val="center"/>
            </w:pPr>
            <w:r>
              <w:t>E</w:t>
            </w:r>
          </w:p>
        </w:tc>
        <w:sdt>
          <w:sdtPr>
            <w:id w:val="82478870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361D51E" w14:textId="7409394D" w:rsidR="0054529F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529F" w14:paraId="080B8FC1" w14:textId="77777777" w:rsidTr="6A4E4AED">
        <w:tc>
          <w:tcPr>
            <w:tcW w:w="5103" w:type="dxa"/>
          </w:tcPr>
          <w:p w14:paraId="6F77E643" w14:textId="1E8245D4" w:rsidR="0054529F" w:rsidRDefault="0013684F">
            <w:r>
              <w:t>Integration with Craft CMS (website back system).</w:t>
            </w:r>
          </w:p>
        </w:tc>
        <w:tc>
          <w:tcPr>
            <w:tcW w:w="1985" w:type="dxa"/>
          </w:tcPr>
          <w:p w14:paraId="65C98E5A" w14:textId="6746B45D" w:rsidR="0054529F" w:rsidRDefault="0013684F" w:rsidP="0078524F">
            <w:pPr>
              <w:jc w:val="center"/>
            </w:pPr>
            <w:r>
              <w:t>E</w:t>
            </w:r>
          </w:p>
        </w:tc>
        <w:sdt>
          <w:sdtPr>
            <w:id w:val="102899179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0066EFD6" w14:textId="17D8874A" w:rsidR="0054529F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529F" w14:paraId="79109589" w14:textId="77777777" w:rsidTr="6A4E4AED">
        <w:tc>
          <w:tcPr>
            <w:tcW w:w="5103" w:type="dxa"/>
          </w:tcPr>
          <w:p w14:paraId="3E969CA2" w14:textId="513DB3AC" w:rsidR="0054529F" w:rsidRDefault="00FA4C65">
            <w:r>
              <w:t>Ability to overlay branding on ticket interface so user journey is seamless.</w:t>
            </w:r>
          </w:p>
        </w:tc>
        <w:tc>
          <w:tcPr>
            <w:tcW w:w="1985" w:type="dxa"/>
          </w:tcPr>
          <w:p w14:paraId="3303B993" w14:textId="4722ABD2" w:rsidR="0054529F" w:rsidRDefault="00FA4C65" w:rsidP="0078524F">
            <w:pPr>
              <w:jc w:val="center"/>
            </w:pPr>
            <w:r>
              <w:t>E</w:t>
            </w:r>
          </w:p>
        </w:tc>
        <w:sdt>
          <w:sdtPr>
            <w:id w:val="-127009055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30F318F1" w14:textId="31E2CC18" w:rsidR="0054529F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40FB8" w14:paraId="1E26824E" w14:textId="77777777" w:rsidTr="6A4E4AED">
        <w:tc>
          <w:tcPr>
            <w:tcW w:w="8789" w:type="dxa"/>
            <w:gridSpan w:val="3"/>
            <w:shd w:val="clear" w:color="auto" w:fill="D9D9D9" w:themeFill="background1" w:themeFillShade="D9"/>
          </w:tcPr>
          <w:p w14:paraId="7BCDB85B" w14:textId="279CA78E" w:rsidR="00440FB8" w:rsidRPr="00440FB8" w:rsidRDefault="00440FB8" w:rsidP="00440FB8">
            <w:pPr>
              <w:jc w:val="center"/>
              <w:rPr>
                <w:b/>
                <w:bCs/>
              </w:rPr>
            </w:pPr>
            <w:r w:rsidRPr="00440FB8">
              <w:rPr>
                <w:b/>
                <w:bCs/>
              </w:rPr>
              <w:t>Support:</w:t>
            </w:r>
          </w:p>
        </w:tc>
      </w:tr>
      <w:tr w:rsidR="00CA72B4" w14:paraId="7D924A48" w14:textId="77777777" w:rsidTr="6A4E4AED">
        <w:tc>
          <w:tcPr>
            <w:tcW w:w="5103" w:type="dxa"/>
          </w:tcPr>
          <w:p w14:paraId="4661BEEE" w14:textId="73EB29F4" w:rsidR="00CA72B4" w:rsidRDefault="00857290">
            <w:r>
              <w:t>Seven days a week support.</w:t>
            </w:r>
          </w:p>
        </w:tc>
        <w:tc>
          <w:tcPr>
            <w:tcW w:w="1985" w:type="dxa"/>
          </w:tcPr>
          <w:p w14:paraId="2EE68D13" w14:textId="1FB55B52" w:rsidR="00CA72B4" w:rsidRDefault="00857290" w:rsidP="1F0DD784">
            <w:pPr>
              <w:jc w:val="center"/>
            </w:pPr>
            <w:r>
              <w:t>E</w:t>
            </w:r>
          </w:p>
        </w:tc>
        <w:sdt>
          <w:sdtPr>
            <w:id w:val="-50682523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5DBED8DC" w14:textId="0554BB16" w:rsidR="00CA72B4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72B4" w14:paraId="44AB1C03" w14:textId="77777777" w:rsidTr="6A4E4AED">
        <w:tc>
          <w:tcPr>
            <w:tcW w:w="5103" w:type="dxa"/>
          </w:tcPr>
          <w:p w14:paraId="7EFF293D" w14:textId="2AD8D93E" w:rsidR="00CA72B4" w:rsidRDefault="00857290">
            <w:r>
              <w:lastRenderedPageBreak/>
              <w:t>Maintenance and software support</w:t>
            </w:r>
            <w:r w:rsidR="6552AE23">
              <w:t xml:space="preserve"> package available.</w:t>
            </w:r>
          </w:p>
        </w:tc>
        <w:tc>
          <w:tcPr>
            <w:tcW w:w="1985" w:type="dxa"/>
          </w:tcPr>
          <w:p w14:paraId="1DDE00F9" w14:textId="4D7CF1C0" w:rsidR="00CA72B4" w:rsidRDefault="00857290" w:rsidP="1F0DD784">
            <w:pPr>
              <w:jc w:val="center"/>
            </w:pPr>
            <w:r>
              <w:t>E</w:t>
            </w:r>
          </w:p>
        </w:tc>
        <w:sdt>
          <w:sdtPr>
            <w:id w:val="87574140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68D81504" w14:textId="57917F41" w:rsidR="00CA72B4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29B28FA0" w14:paraId="15D56C24" w14:textId="77777777" w:rsidTr="6A4E4AED">
        <w:trPr>
          <w:trHeight w:val="300"/>
        </w:trPr>
        <w:tc>
          <w:tcPr>
            <w:tcW w:w="5103" w:type="dxa"/>
          </w:tcPr>
          <w:p w14:paraId="279BD83E" w14:textId="68B9176F" w:rsidR="41854A17" w:rsidRDefault="41854A17" w:rsidP="29B28FA0">
            <w:r>
              <w:t>Compatible with Sage 50 Professional</w:t>
            </w:r>
          </w:p>
        </w:tc>
        <w:tc>
          <w:tcPr>
            <w:tcW w:w="1985" w:type="dxa"/>
          </w:tcPr>
          <w:p w14:paraId="57C4505F" w14:textId="3187D437" w:rsidR="41854A17" w:rsidRDefault="41854A17" w:rsidP="29B28FA0">
            <w:pPr>
              <w:jc w:val="center"/>
            </w:pPr>
            <w:r>
              <w:t>E</w:t>
            </w:r>
          </w:p>
        </w:tc>
        <w:sdt>
          <w:sdtPr>
            <w:id w:val="206158737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1454935E" w14:textId="0CEA84AB" w:rsidR="29B28FA0" w:rsidRDefault="00D82761" w:rsidP="29B28FA0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4B4E5A5" w14:textId="301E1533" w:rsidR="00270F62" w:rsidRPr="00270F62" w:rsidRDefault="00270F62"/>
    <w:p w14:paraId="69E39813" w14:textId="7C8418F6" w:rsidR="2CB68608" w:rsidRDefault="2CB68608" w:rsidP="0604AA31">
      <w:pPr>
        <w:rPr>
          <w:b/>
          <w:bCs/>
          <w:u w:val="single"/>
        </w:rPr>
      </w:pPr>
      <w:r w:rsidRPr="0604AA31">
        <w:rPr>
          <w:b/>
          <w:bCs/>
          <w:u w:val="single"/>
        </w:rPr>
        <w:t>Hardware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3"/>
        <w:gridCol w:w="1985"/>
        <w:gridCol w:w="1701"/>
      </w:tblGrid>
      <w:tr w:rsidR="0604AA31" w14:paraId="096B0ECE" w14:textId="77777777" w:rsidTr="6A4E4AED">
        <w:trPr>
          <w:trHeight w:val="300"/>
        </w:trPr>
        <w:tc>
          <w:tcPr>
            <w:tcW w:w="8789" w:type="dxa"/>
            <w:gridSpan w:val="3"/>
            <w:shd w:val="clear" w:color="auto" w:fill="D9D9D9" w:themeFill="background1" w:themeFillShade="D9"/>
          </w:tcPr>
          <w:p w14:paraId="5EC2BDC8" w14:textId="59BA4FFE" w:rsidR="0604AA31" w:rsidRDefault="0604AA31" w:rsidP="0604AA31">
            <w:pPr>
              <w:jc w:val="center"/>
              <w:rPr>
                <w:b/>
                <w:bCs/>
                <w:u w:val="single"/>
              </w:rPr>
            </w:pPr>
            <w:r w:rsidRPr="0604AA31">
              <w:rPr>
                <w:b/>
                <w:bCs/>
                <w:u w:val="single"/>
              </w:rPr>
              <w:t>Hardware:</w:t>
            </w:r>
          </w:p>
        </w:tc>
      </w:tr>
      <w:tr w:rsidR="0604AA31" w14:paraId="35427008" w14:textId="77777777" w:rsidTr="6A4E4AED">
        <w:trPr>
          <w:trHeight w:val="300"/>
        </w:trPr>
        <w:tc>
          <w:tcPr>
            <w:tcW w:w="5103" w:type="dxa"/>
          </w:tcPr>
          <w:p w14:paraId="4A582475" w14:textId="02155B1A" w:rsidR="0604AA31" w:rsidRDefault="0604AA31">
            <w:r>
              <w:t xml:space="preserve">Multi-use scanners – can be used for </w:t>
            </w:r>
            <w:proofErr w:type="gramStart"/>
            <w:r>
              <w:t>stocktake</w:t>
            </w:r>
            <w:proofErr w:type="gramEnd"/>
            <w:r>
              <w:t xml:space="preserve"> and checking in tickets to events.</w:t>
            </w:r>
          </w:p>
        </w:tc>
        <w:tc>
          <w:tcPr>
            <w:tcW w:w="1985" w:type="dxa"/>
          </w:tcPr>
          <w:p w14:paraId="65796E9E" w14:textId="3167676C" w:rsidR="0604AA31" w:rsidRDefault="0604AA31" w:rsidP="0604AA31">
            <w:pPr>
              <w:jc w:val="center"/>
            </w:pPr>
            <w:r>
              <w:t>D</w:t>
            </w:r>
          </w:p>
        </w:tc>
        <w:sdt>
          <w:sdtPr>
            <w:id w:val="194072485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4F4FF3C8" w14:textId="629F84C3" w:rsidR="0604AA31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604AA31" w14:paraId="6FE538F0" w14:textId="77777777" w:rsidTr="6A4E4AED">
        <w:trPr>
          <w:trHeight w:val="300"/>
        </w:trPr>
        <w:tc>
          <w:tcPr>
            <w:tcW w:w="5103" w:type="dxa"/>
          </w:tcPr>
          <w:p w14:paraId="223CD934" w14:textId="01BB7F3C" w:rsidR="0604AA31" w:rsidRDefault="0604AA31">
            <w:r>
              <w:t>Receipt and label printers.</w:t>
            </w:r>
          </w:p>
        </w:tc>
        <w:tc>
          <w:tcPr>
            <w:tcW w:w="1985" w:type="dxa"/>
          </w:tcPr>
          <w:p w14:paraId="234B3544" w14:textId="110CD3C0" w:rsidR="0604AA31" w:rsidRDefault="0604AA31" w:rsidP="0604AA31">
            <w:pPr>
              <w:jc w:val="center"/>
            </w:pPr>
            <w:r>
              <w:t>E</w:t>
            </w:r>
          </w:p>
        </w:tc>
        <w:sdt>
          <w:sdtPr>
            <w:id w:val="10716669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348C5E2E" w14:textId="2757FDD6" w:rsidR="0604AA31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604AA31" w14:paraId="56C395A7" w14:textId="77777777" w:rsidTr="6A4E4AED">
        <w:trPr>
          <w:trHeight w:val="300"/>
        </w:trPr>
        <w:tc>
          <w:tcPr>
            <w:tcW w:w="5103" w:type="dxa"/>
          </w:tcPr>
          <w:p w14:paraId="114C5569" w14:textId="42E0E8C5" w:rsidR="0604AA31" w:rsidRDefault="0604AA31">
            <w:r>
              <w:t>Till drawers.</w:t>
            </w:r>
          </w:p>
        </w:tc>
        <w:tc>
          <w:tcPr>
            <w:tcW w:w="1985" w:type="dxa"/>
          </w:tcPr>
          <w:p w14:paraId="4FA8A19E" w14:textId="494E9BCB" w:rsidR="0604AA31" w:rsidRDefault="0604AA31" w:rsidP="0604AA31">
            <w:pPr>
              <w:jc w:val="center"/>
            </w:pPr>
            <w:r>
              <w:t>E</w:t>
            </w:r>
          </w:p>
        </w:tc>
        <w:sdt>
          <w:sdtPr>
            <w:id w:val="-9633483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47278A5A" w14:textId="76AEBB1A" w:rsidR="0604AA31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604AA31" w14:paraId="394896AF" w14:textId="77777777" w:rsidTr="6A4E4AED">
        <w:trPr>
          <w:trHeight w:val="300"/>
        </w:trPr>
        <w:tc>
          <w:tcPr>
            <w:tcW w:w="5103" w:type="dxa"/>
          </w:tcPr>
          <w:p w14:paraId="4D0A3EDA" w14:textId="39886C24" w:rsidR="0604AA31" w:rsidRDefault="0604AA31">
            <w:r>
              <w:t>Transaction displays for customers.</w:t>
            </w:r>
          </w:p>
        </w:tc>
        <w:tc>
          <w:tcPr>
            <w:tcW w:w="1985" w:type="dxa"/>
          </w:tcPr>
          <w:p w14:paraId="05E0DD83" w14:textId="75B764D9" w:rsidR="0604AA31" w:rsidRDefault="0604AA31" w:rsidP="0604AA31">
            <w:pPr>
              <w:jc w:val="center"/>
            </w:pPr>
            <w:r>
              <w:t>D</w:t>
            </w:r>
          </w:p>
        </w:tc>
        <w:sdt>
          <w:sdtPr>
            <w:id w:val="-172675799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62271486" w14:textId="0EC72745" w:rsidR="0604AA31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604AA31" w14:paraId="3D9716B4" w14:textId="77777777" w:rsidTr="6A4E4AED">
        <w:trPr>
          <w:trHeight w:val="300"/>
        </w:trPr>
        <w:tc>
          <w:tcPr>
            <w:tcW w:w="5103" w:type="dxa"/>
          </w:tcPr>
          <w:p w14:paraId="741C92DC" w14:textId="3F84461A" w:rsidR="0604AA31" w:rsidRDefault="0604AA31">
            <w:r>
              <w:t>Keyboard, mouse, monitor.</w:t>
            </w:r>
          </w:p>
        </w:tc>
        <w:tc>
          <w:tcPr>
            <w:tcW w:w="1985" w:type="dxa"/>
          </w:tcPr>
          <w:p w14:paraId="19A88EBE" w14:textId="50822C4F" w:rsidR="0604AA31" w:rsidRDefault="0604AA31" w:rsidP="0604AA31">
            <w:pPr>
              <w:jc w:val="center"/>
            </w:pPr>
            <w:r>
              <w:t>E</w:t>
            </w:r>
          </w:p>
        </w:tc>
        <w:sdt>
          <w:sdtPr>
            <w:id w:val="159975131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585049B5" w14:textId="142688FC" w:rsidR="0604AA31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604AA31" w14:paraId="512E0484" w14:textId="77777777" w:rsidTr="6A4E4AED">
        <w:trPr>
          <w:trHeight w:val="300"/>
        </w:trPr>
        <w:tc>
          <w:tcPr>
            <w:tcW w:w="5103" w:type="dxa"/>
          </w:tcPr>
          <w:p w14:paraId="17822EFD" w14:textId="185FBB90" w:rsidR="0604AA31" w:rsidRDefault="0604AA31">
            <w:r>
              <w:t>Touch-screen tills</w:t>
            </w:r>
          </w:p>
        </w:tc>
        <w:tc>
          <w:tcPr>
            <w:tcW w:w="1985" w:type="dxa"/>
          </w:tcPr>
          <w:p w14:paraId="7323E32C" w14:textId="66DB0D07" w:rsidR="0604AA31" w:rsidRDefault="0604AA31" w:rsidP="0604AA31">
            <w:pPr>
              <w:jc w:val="center"/>
            </w:pPr>
            <w:r>
              <w:t>D</w:t>
            </w:r>
          </w:p>
        </w:tc>
        <w:sdt>
          <w:sdtPr>
            <w:id w:val="10012371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680184D9" w14:textId="6726A8B1" w:rsidR="0604AA31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604AA31" w14:paraId="2B1B6CFC" w14:textId="77777777" w:rsidTr="6A4E4AED">
        <w:trPr>
          <w:trHeight w:val="300"/>
        </w:trPr>
        <w:tc>
          <w:tcPr>
            <w:tcW w:w="5103" w:type="dxa"/>
          </w:tcPr>
          <w:p w14:paraId="2FAB8EAD" w14:textId="0D6EE377" w:rsidR="0604AA31" w:rsidRDefault="0604AA31">
            <w:r>
              <w:t>Tablet based option for remote locations away from visitor desk.</w:t>
            </w:r>
          </w:p>
        </w:tc>
        <w:tc>
          <w:tcPr>
            <w:tcW w:w="1985" w:type="dxa"/>
          </w:tcPr>
          <w:p w14:paraId="043F6AF9" w14:textId="7218F5F6" w:rsidR="0604AA31" w:rsidRDefault="0604AA31" w:rsidP="0604AA31">
            <w:pPr>
              <w:jc w:val="center"/>
            </w:pPr>
            <w:r>
              <w:t>E</w:t>
            </w:r>
          </w:p>
        </w:tc>
        <w:sdt>
          <w:sdtPr>
            <w:id w:val="19884348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4DB0D596" w14:textId="2EE75FE7" w:rsidR="0604AA31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604AA31" w14:paraId="7C2B8B7A" w14:textId="77777777" w:rsidTr="6A4E4AED">
        <w:trPr>
          <w:trHeight w:val="300"/>
        </w:trPr>
        <w:tc>
          <w:tcPr>
            <w:tcW w:w="5103" w:type="dxa"/>
          </w:tcPr>
          <w:p w14:paraId="34288644" w14:textId="5D2C887D" w:rsidR="0604AA31" w:rsidRDefault="7367971C">
            <w:r>
              <w:t>Supports Barclays non-integrated PD</w:t>
            </w:r>
            <w:r w:rsidR="5E8E4C78">
              <w:t>Q</w:t>
            </w:r>
            <w:r>
              <w:t>s</w:t>
            </w:r>
          </w:p>
        </w:tc>
        <w:tc>
          <w:tcPr>
            <w:tcW w:w="1985" w:type="dxa"/>
          </w:tcPr>
          <w:p w14:paraId="4CEC8C7B" w14:textId="4B71A7E2" w:rsidR="0604AA31" w:rsidRDefault="0604AA31" w:rsidP="0604AA31">
            <w:pPr>
              <w:jc w:val="center"/>
            </w:pPr>
            <w:r>
              <w:t>E</w:t>
            </w:r>
          </w:p>
        </w:tc>
        <w:sdt>
          <w:sdtPr>
            <w:id w:val="2545275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Content>
            <w:tc>
              <w:tcPr>
                <w:tcW w:w="1701" w:type="dxa"/>
              </w:tcPr>
              <w:p w14:paraId="20CAF562" w14:textId="1F29412A" w:rsidR="0604AA31" w:rsidRDefault="00D82761">
                <w:r w:rsidRPr="00D15A3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3DFD392" w14:textId="0D4CAE61" w:rsidR="0604AA31" w:rsidRDefault="0604AA31"/>
    <w:p w14:paraId="234A1384" w14:textId="4AF9A205" w:rsidR="7F8F4D44" w:rsidRDefault="18F5C42B">
      <w:r>
        <w:t>As well as the hardware requirements above, the cathedral will need the following hardware</w:t>
      </w:r>
      <w:r w:rsidR="074B3C51">
        <w:t xml:space="preserve"> as a minimum</w:t>
      </w:r>
      <w:r>
        <w:t>:</w:t>
      </w:r>
    </w:p>
    <w:p w14:paraId="4035610F" w14:textId="45CC81E8" w:rsidR="7F8F4D44" w:rsidRDefault="17EB4264">
      <w:r>
        <w:t>Visitor Desk:</w:t>
      </w:r>
      <w:r w:rsidR="7F8F4D44">
        <w:tab/>
      </w:r>
      <w:r>
        <w:t>3 x till points including till drawers.</w:t>
      </w:r>
    </w:p>
    <w:p w14:paraId="3A85A956" w14:textId="2DC69A45" w:rsidR="7F8F4D44" w:rsidRDefault="17EB4264">
      <w:r>
        <w:t>Shop:</w:t>
      </w:r>
      <w:r w:rsidR="7F8F4D44">
        <w:tab/>
      </w:r>
      <w:r w:rsidR="7F8F4D44">
        <w:tab/>
      </w:r>
      <w:r>
        <w:t>2 x till points including till drawers.</w:t>
      </w:r>
      <w:r w:rsidR="7F8F4D44">
        <w:tab/>
      </w:r>
    </w:p>
    <w:p w14:paraId="2E2EC813" w14:textId="7F3C0B63" w:rsidR="7F8F4D44" w:rsidRDefault="7F8F4D44">
      <w:r>
        <w:t>Back Office system.</w:t>
      </w:r>
    </w:p>
    <w:p w14:paraId="0BE229BA" w14:textId="7B40D72D" w:rsidR="7F8F4D44" w:rsidRDefault="7F8F4D44">
      <w:r>
        <w:t>Museum:</w:t>
      </w:r>
      <w:r>
        <w:tab/>
        <w:t>1 x self-service kiosk ticket point.</w:t>
      </w:r>
    </w:p>
    <w:p w14:paraId="386C4843" w14:textId="65A3258B" w:rsidR="7F8F4D44" w:rsidRDefault="7F8F4D44">
      <w:r>
        <w:t>Tower:</w:t>
      </w:r>
      <w:r>
        <w:tab/>
      </w:r>
      <w:r>
        <w:tab/>
        <w:t>1 x self-service kiosk ticket point.</w:t>
      </w:r>
    </w:p>
    <w:p w14:paraId="66881057" w14:textId="1DE37D59" w:rsidR="0604AA31" w:rsidRDefault="0604AA31" w:rsidP="0604AA31"/>
    <w:sectPr w:rsidR="0604A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Fw91IzJXcWLwjVLZgT7lNVBRhyYQsdfdETndEagRnuGA9lCsyZHo9Y0uHz4RcqEzVxWjwlohsoglqkgCOHqihA==" w:salt="XJkUrsVXJeOCY+IsS2xt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62"/>
    <w:rsid w:val="0000753B"/>
    <w:rsid w:val="00035145"/>
    <w:rsid w:val="00047402"/>
    <w:rsid w:val="000751B0"/>
    <w:rsid w:val="000D0E1C"/>
    <w:rsid w:val="00121F90"/>
    <w:rsid w:val="0012718E"/>
    <w:rsid w:val="0013684F"/>
    <w:rsid w:val="00140E87"/>
    <w:rsid w:val="00197BD4"/>
    <w:rsid w:val="001A228E"/>
    <w:rsid w:val="00213C08"/>
    <w:rsid w:val="002259F8"/>
    <w:rsid w:val="00225DAE"/>
    <w:rsid w:val="002403F2"/>
    <w:rsid w:val="0027036B"/>
    <w:rsid w:val="00270F62"/>
    <w:rsid w:val="00314887"/>
    <w:rsid w:val="003A5B79"/>
    <w:rsid w:val="003B5068"/>
    <w:rsid w:val="003F35A5"/>
    <w:rsid w:val="00407079"/>
    <w:rsid w:val="00422BBC"/>
    <w:rsid w:val="00423E0F"/>
    <w:rsid w:val="004341CC"/>
    <w:rsid w:val="00440FB8"/>
    <w:rsid w:val="00460297"/>
    <w:rsid w:val="004C040A"/>
    <w:rsid w:val="004C4CFA"/>
    <w:rsid w:val="0054529F"/>
    <w:rsid w:val="005C7238"/>
    <w:rsid w:val="006110E6"/>
    <w:rsid w:val="006625BC"/>
    <w:rsid w:val="006A3ACD"/>
    <w:rsid w:val="0071291C"/>
    <w:rsid w:val="0078524F"/>
    <w:rsid w:val="00796604"/>
    <w:rsid w:val="007F7B12"/>
    <w:rsid w:val="0080722E"/>
    <w:rsid w:val="00857290"/>
    <w:rsid w:val="00A2457A"/>
    <w:rsid w:val="00A51A88"/>
    <w:rsid w:val="00B563C0"/>
    <w:rsid w:val="00B96B06"/>
    <w:rsid w:val="00BA44DB"/>
    <w:rsid w:val="00C24EAE"/>
    <w:rsid w:val="00CA72B4"/>
    <w:rsid w:val="00CF4908"/>
    <w:rsid w:val="00D04485"/>
    <w:rsid w:val="00D3520F"/>
    <w:rsid w:val="00D76587"/>
    <w:rsid w:val="00D82761"/>
    <w:rsid w:val="00DB706C"/>
    <w:rsid w:val="00E34DB1"/>
    <w:rsid w:val="00EB7E9B"/>
    <w:rsid w:val="00ED2A48"/>
    <w:rsid w:val="00F1401F"/>
    <w:rsid w:val="00F32C98"/>
    <w:rsid w:val="00F96BA5"/>
    <w:rsid w:val="00FA2FF3"/>
    <w:rsid w:val="00FA4C65"/>
    <w:rsid w:val="00FB7A3A"/>
    <w:rsid w:val="00FC0F69"/>
    <w:rsid w:val="02419747"/>
    <w:rsid w:val="04A95F4B"/>
    <w:rsid w:val="0604AA31"/>
    <w:rsid w:val="074B3C51"/>
    <w:rsid w:val="0A10DF82"/>
    <w:rsid w:val="0B1E13AE"/>
    <w:rsid w:val="0F3AFEF7"/>
    <w:rsid w:val="12AF157B"/>
    <w:rsid w:val="1405F94D"/>
    <w:rsid w:val="142F3F98"/>
    <w:rsid w:val="16DC2E04"/>
    <w:rsid w:val="16DCA5C6"/>
    <w:rsid w:val="17EB4264"/>
    <w:rsid w:val="18F5C42B"/>
    <w:rsid w:val="1CD6C2C2"/>
    <w:rsid w:val="1F0DD784"/>
    <w:rsid w:val="1F5B16BF"/>
    <w:rsid w:val="23D278A9"/>
    <w:rsid w:val="24866CA9"/>
    <w:rsid w:val="26489BD2"/>
    <w:rsid w:val="26C0F503"/>
    <w:rsid w:val="273FDE6D"/>
    <w:rsid w:val="29B28FA0"/>
    <w:rsid w:val="2CB68608"/>
    <w:rsid w:val="2D5CE398"/>
    <w:rsid w:val="2E90BE63"/>
    <w:rsid w:val="3353D1B4"/>
    <w:rsid w:val="363B40E4"/>
    <w:rsid w:val="37928767"/>
    <w:rsid w:val="3AD6E751"/>
    <w:rsid w:val="3D32CCAE"/>
    <w:rsid w:val="3DA72CC8"/>
    <w:rsid w:val="3E369770"/>
    <w:rsid w:val="3F7A2995"/>
    <w:rsid w:val="40501CEC"/>
    <w:rsid w:val="41854A17"/>
    <w:rsid w:val="41C8A85A"/>
    <w:rsid w:val="43E4391E"/>
    <w:rsid w:val="4A1C28BF"/>
    <w:rsid w:val="4B1514A6"/>
    <w:rsid w:val="4BA8CF57"/>
    <w:rsid w:val="4BD10E91"/>
    <w:rsid w:val="4C5310E2"/>
    <w:rsid w:val="4DF04C98"/>
    <w:rsid w:val="4FB377F0"/>
    <w:rsid w:val="514ED95D"/>
    <w:rsid w:val="53852E3A"/>
    <w:rsid w:val="5521E674"/>
    <w:rsid w:val="55E25AB4"/>
    <w:rsid w:val="5681A2AA"/>
    <w:rsid w:val="5899146E"/>
    <w:rsid w:val="59805AFE"/>
    <w:rsid w:val="5B8E31F1"/>
    <w:rsid w:val="5DBE5D6B"/>
    <w:rsid w:val="5E8E4C78"/>
    <w:rsid w:val="6552AE23"/>
    <w:rsid w:val="65A50128"/>
    <w:rsid w:val="65EEF1F2"/>
    <w:rsid w:val="666198E0"/>
    <w:rsid w:val="6797C9E2"/>
    <w:rsid w:val="682AD9C4"/>
    <w:rsid w:val="6A4E4AED"/>
    <w:rsid w:val="70F2BBB4"/>
    <w:rsid w:val="7367971C"/>
    <w:rsid w:val="7396A399"/>
    <w:rsid w:val="74B28716"/>
    <w:rsid w:val="75CE2633"/>
    <w:rsid w:val="76F4F53B"/>
    <w:rsid w:val="7DD44A1B"/>
    <w:rsid w:val="7F8F4D44"/>
    <w:rsid w:val="7FCDA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E068"/>
  <w15:chartTrackingRefBased/>
  <w15:docId w15:val="{015543FB-2F69-4424-A9DE-989A7CC0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F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5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1B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25D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4FFBE-2082-4C8B-9B23-3C4E6C37C71B}"/>
      </w:docPartPr>
      <w:docPartBody>
        <w:p w:rsidR="00000000" w:rsidRDefault="005A444E"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FE3AEFA5C6E24B5FB5317DECB7EE5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59DA-E316-4B91-9C8E-56D98EDBFC92}"/>
      </w:docPartPr>
      <w:docPartBody>
        <w:p w:rsidR="00000000" w:rsidRDefault="005A444E" w:rsidP="005A444E">
          <w:pPr>
            <w:pStyle w:val="FE3AEFA5C6E24B5FB5317DECB7EE54A8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43C623DBD70B48D0BD7F99BFA22B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F6107-2EED-4DC4-93B3-B54ED5E1A7D3}"/>
      </w:docPartPr>
      <w:docPartBody>
        <w:p w:rsidR="00000000" w:rsidRDefault="005A444E" w:rsidP="005A444E">
          <w:pPr>
            <w:pStyle w:val="43C623DBD70B48D0BD7F99BFA22B578B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D95BA87CDECC45528761358A3ABA7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D7B2A-9D7F-406E-9EE7-C5277C6405B0}"/>
      </w:docPartPr>
      <w:docPartBody>
        <w:p w:rsidR="00000000" w:rsidRDefault="005A444E" w:rsidP="005A444E">
          <w:pPr>
            <w:pStyle w:val="D95BA87CDECC45528761358A3ABA720A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BD3D987E2A4148E591C4A09982541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7DAF-2178-4344-91E8-703BF0101584}"/>
      </w:docPartPr>
      <w:docPartBody>
        <w:p w:rsidR="00000000" w:rsidRDefault="005A444E" w:rsidP="005A444E">
          <w:pPr>
            <w:pStyle w:val="BD3D987E2A4148E591C4A09982541FC8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8DE819BDC27E4B33A1B6D06AE923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2661B-C2DA-47E4-84C6-731FEFB290A9}"/>
      </w:docPartPr>
      <w:docPartBody>
        <w:p w:rsidR="00000000" w:rsidRDefault="005A444E" w:rsidP="005A444E">
          <w:pPr>
            <w:pStyle w:val="8DE819BDC27E4B33A1B6D06AE923BADD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057F513344384C1980C7B5E59CC68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0C518-F8AF-47F9-9917-FA2A6DC1C6C7}"/>
      </w:docPartPr>
      <w:docPartBody>
        <w:p w:rsidR="00000000" w:rsidRDefault="005A444E" w:rsidP="005A444E">
          <w:pPr>
            <w:pStyle w:val="057F513344384C1980C7B5E59CC68204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B53DBDC0BF58444E90692127AAD68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EDAF-70E7-44E8-9C63-152ED7A3406F}"/>
      </w:docPartPr>
      <w:docPartBody>
        <w:p w:rsidR="00000000" w:rsidRDefault="005A444E" w:rsidP="005A444E">
          <w:pPr>
            <w:pStyle w:val="B53DBDC0BF58444E90692127AAD68ED1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AA4B9293B80345449088C0149AEF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EDD49-6490-4C57-AB45-0218909AB2E9}"/>
      </w:docPartPr>
      <w:docPartBody>
        <w:p w:rsidR="00000000" w:rsidRDefault="005A444E" w:rsidP="005A444E">
          <w:pPr>
            <w:pStyle w:val="AA4B9293B80345449088C0149AEF5BA5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C6EE0C345C2C46EA8A32700B6347D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86DD1-29BE-42FB-8AFC-6D916239B1E7}"/>
      </w:docPartPr>
      <w:docPartBody>
        <w:p w:rsidR="00000000" w:rsidRDefault="005A444E" w:rsidP="005A444E">
          <w:pPr>
            <w:pStyle w:val="C6EE0C345C2C46EA8A32700B6347D066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76EACF137E994258A84F64BEBBA5C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ECC78-F6ED-40C1-9ED2-EB2775C919CF}"/>
      </w:docPartPr>
      <w:docPartBody>
        <w:p w:rsidR="00000000" w:rsidRDefault="005A444E" w:rsidP="005A444E">
          <w:pPr>
            <w:pStyle w:val="76EACF137E994258A84F64BEBBA5CEDD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E36D848C8F414317A0E0D5A938921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0914B-5F5D-4E2D-BD30-1F079A9AD681}"/>
      </w:docPartPr>
      <w:docPartBody>
        <w:p w:rsidR="00000000" w:rsidRDefault="005A444E" w:rsidP="005A444E">
          <w:pPr>
            <w:pStyle w:val="E36D848C8F414317A0E0D5A938921F02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22E4EA681AC449C0B47E92E2DF6D6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D531C-3F98-4E08-9A46-C61DBC79E366}"/>
      </w:docPartPr>
      <w:docPartBody>
        <w:p w:rsidR="00000000" w:rsidRDefault="005A444E" w:rsidP="005A444E">
          <w:pPr>
            <w:pStyle w:val="22E4EA681AC449C0B47E92E2DF6D6018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4729338486984FD388CF1CCFFEFB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EED71-6033-4CB2-A30E-99D7DAF462B0}"/>
      </w:docPartPr>
      <w:docPartBody>
        <w:p w:rsidR="00000000" w:rsidRDefault="005A444E" w:rsidP="005A444E">
          <w:pPr>
            <w:pStyle w:val="4729338486984FD388CF1CCFFEFBC2B6"/>
          </w:pPr>
          <w:r w:rsidRPr="00D15A30">
            <w:rPr>
              <w:rStyle w:val="PlaceholderText"/>
            </w:rPr>
            <w:t>Choose an item.</w:t>
          </w:r>
        </w:p>
      </w:docPartBody>
    </w:docPart>
    <w:docPart>
      <w:docPartPr>
        <w:name w:val="C4A781D4F33747179EDC2D374BE58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FB0F6-37E0-47E7-8840-42C7D6160B38}"/>
      </w:docPartPr>
      <w:docPartBody>
        <w:p w:rsidR="00000000" w:rsidRDefault="005A444E" w:rsidP="005A444E">
          <w:pPr>
            <w:pStyle w:val="C4A781D4F33747179EDC2D374BE58F33"/>
          </w:pPr>
          <w:r w:rsidRPr="00D15A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4E"/>
    <w:rsid w:val="002403F2"/>
    <w:rsid w:val="005A444E"/>
    <w:rsid w:val="008D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44E"/>
    <w:rPr>
      <w:color w:val="666666"/>
    </w:rPr>
  </w:style>
  <w:style w:type="paragraph" w:customStyle="1" w:styleId="FE3AEFA5C6E24B5FB5317DECB7EE54A8">
    <w:name w:val="FE3AEFA5C6E24B5FB5317DECB7EE54A8"/>
    <w:rsid w:val="005A444E"/>
    <w:rPr>
      <w:rFonts w:eastAsiaTheme="minorHAnsi"/>
      <w:lang w:eastAsia="en-US"/>
    </w:rPr>
  </w:style>
  <w:style w:type="paragraph" w:customStyle="1" w:styleId="43C623DBD70B48D0BD7F99BFA22B578B">
    <w:name w:val="43C623DBD70B48D0BD7F99BFA22B578B"/>
    <w:rsid w:val="005A444E"/>
    <w:rPr>
      <w:rFonts w:eastAsiaTheme="minorHAnsi"/>
      <w:lang w:eastAsia="en-US"/>
    </w:rPr>
  </w:style>
  <w:style w:type="paragraph" w:customStyle="1" w:styleId="D95BA87CDECC45528761358A3ABA720A">
    <w:name w:val="D95BA87CDECC45528761358A3ABA720A"/>
    <w:rsid w:val="005A444E"/>
    <w:rPr>
      <w:rFonts w:eastAsiaTheme="minorHAnsi"/>
      <w:lang w:eastAsia="en-US"/>
    </w:rPr>
  </w:style>
  <w:style w:type="paragraph" w:customStyle="1" w:styleId="BD3D987E2A4148E591C4A09982541FC8">
    <w:name w:val="BD3D987E2A4148E591C4A09982541FC8"/>
    <w:rsid w:val="005A444E"/>
    <w:rPr>
      <w:rFonts w:eastAsiaTheme="minorHAnsi"/>
      <w:lang w:eastAsia="en-US"/>
    </w:rPr>
  </w:style>
  <w:style w:type="paragraph" w:customStyle="1" w:styleId="8DE819BDC27E4B33A1B6D06AE923BADD">
    <w:name w:val="8DE819BDC27E4B33A1B6D06AE923BADD"/>
    <w:rsid w:val="005A444E"/>
    <w:rPr>
      <w:rFonts w:eastAsiaTheme="minorHAnsi"/>
      <w:lang w:eastAsia="en-US"/>
    </w:rPr>
  </w:style>
  <w:style w:type="paragraph" w:customStyle="1" w:styleId="057F513344384C1980C7B5E59CC68204">
    <w:name w:val="057F513344384C1980C7B5E59CC68204"/>
    <w:rsid w:val="005A444E"/>
    <w:rPr>
      <w:rFonts w:eastAsiaTheme="minorHAnsi"/>
      <w:lang w:eastAsia="en-US"/>
    </w:rPr>
  </w:style>
  <w:style w:type="paragraph" w:customStyle="1" w:styleId="B53DBDC0BF58444E90692127AAD68ED1">
    <w:name w:val="B53DBDC0BF58444E90692127AAD68ED1"/>
    <w:rsid w:val="005A444E"/>
    <w:rPr>
      <w:rFonts w:eastAsiaTheme="minorHAnsi"/>
      <w:lang w:eastAsia="en-US"/>
    </w:rPr>
  </w:style>
  <w:style w:type="paragraph" w:customStyle="1" w:styleId="AA4B9293B80345449088C0149AEF5BA5">
    <w:name w:val="AA4B9293B80345449088C0149AEF5BA5"/>
    <w:rsid w:val="005A444E"/>
    <w:rPr>
      <w:rFonts w:eastAsiaTheme="minorHAnsi"/>
      <w:lang w:eastAsia="en-US"/>
    </w:rPr>
  </w:style>
  <w:style w:type="paragraph" w:customStyle="1" w:styleId="C6EE0C345C2C46EA8A32700B6347D066">
    <w:name w:val="C6EE0C345C2C46EA8A32700B6347D066"/>
    <w:rsid w:val="005A444E"/>
    <w:rPr>
      <w:rFonts w:eastAsiaTheme="minorHAnsi"/>
      <w:lang w:eastAsia="en-US"/>
    </w:rPr>
  </w:style>
  <w:style w:type="paragraph" w:customStyle="1" w:styleId="76EACF137E994258A84F64BEBBA5CEDD">
    <w:name w:val="76EACF137E994258A84F64BEBBA5CEDD"/>
    <w:rsid w:val="005A444E"/>
    <w:rPr>
      <w:rFonts w:eastAsiaTheme="minorHAnsi"/>
      <w:lang w:eastAsia="en-US"/>
    </w:rPr>
  </w:style>
  <w:style w:type="paragraph" w:customStyle="1" w:styleId="E36D848C8F414317A0E0D5A938921F02">
    <w:name w:val="E36D848C8F414317A0E0D5A938921F02"/>
    <w:rsid w:val="005A444E"/>
    <w:rPr>
      <w:rFonts w:eastAsiaTheme="minorHAnsi"/>
      <w:lang w:eastAsia="en-US"/>
    </w:rPr>
  </w:style>
  <w:style w:type="paragraph" w:customStyle="1" w:styleId="22E4EA681AC449C0B47E92E2DF6D6018">
    <w:name w:val="22E4EA681AC449C0B47E92E2DF6D6018"/>
    <w:rsid w:val="005A444E"/>
    <w:rPr>
      <w:rFonts w:eastAsiaTheme="minorHAnsi"/>
      <w:lang w:eastAsia="en-US"/>
    </w:rPr>
  </w:style>
  <w:style w:type="paragraph" w:customStyle="1" w:styleId="4729338486984FD388CF1CCFFEFBC2B6">
    <w:name w:val="4729338486984FD388CF1CCFFEFBC2B6"/>
    <w:rsid w:val="005A444E"/>
    <w:rPr>
      <w:rFonts w:eastAsiaTheme="minorHAnsi"/>
      <w:lang w:eastAsia="en-US"/>
    </w:rPr>
  </w:style>
  <w:style w:type="paragraph" w:customStyle="1" w:styleId="C4A781D4F33747179EDC2D374BE58F33">
    <w:name w:val="C4A781D4F33747179EDC2D374BE58F33"/>
    <w:rsid w:val="005A44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Usher</dc:creator>
  <cp:keywords/>
  <dc:description/>
  <cp:lastModifiedBy>Andrew Usher</cp:lastModifiedBy>
  <cp:revision>17</cp:revision>
  <dcterms:created xsi:type="dcterms:W3CDTF">2025-12-19T16:00:00Z</dcterms:created>
  <dcterms:modified xsi:type="dcterms:W3CDTF">2025-12-22T16:12:00Z</dcterms:modified>
</cp:coreProperties>
</file>